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42" w:rsidRPr="00481C42" w:rsidRDefault="00481C42" w:rsidP="00481C42">
      <w:pPr>
        <w:jc w:val="center"/>
        <w:rPr>
          <w:rFonts w:ascii="Arial" w:hAnsi="Arial" w:cs="Arial"/>
          <w:b/>
          <w:smallCaps/>
          <w:sz w:val="24"/>
          <w:szCs w:val="24"/>
          <w:lang w:val="es-ES"/>
        </w:rPr>
      </w:pPr>
      <w:r w:rsidRPr="00481C42">
        <w:rPr>
          <w:rFonts w:ascii="Arial" w:hAnsi="Arial" w:cs="Arial"/>
          <w:b/>
          <w:smallCaps/>
          <w:sz w:val="24"/>
          <w:szCs w:val="24"/>
          <w:lang w:val="es-ES"/>
        </w:rPr>
        <w:t>Imprescindible cumplimentar todos los campos administrativos</w:t>
      </w: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9"/>
        <w:gridCol w:w="311"/>
        <w:gridCol w:w="1183"/>
        <w:gridCol w:w="1323"/>
        <w:gridCol w:w="451"/>
        <w:gridCol w:w="423"/>
        <w:gridCol w:w="143"/>
        <w:gridCol w:w="425"/>
        <w:gridCol w:w="425"/>
        <w:gridCol w:w="172"/>
        <w:gridCol w:w="1240"/>
        <w:gridCol w:w="564"/>
        <w:gridCol w:w="483"/>
        <w:gridCol w:w="372"/>
        <w:gridCol w:w="228"/>
        <w:gridCol w:w="319"/>
        <w:gridCol w:w="232"/>
        <w:gridCol w:w="281"/>
        <w:gridCol w:w="923"/>
      </w:tblGrid>
      <w:tr w:rsidR="00481C42" w:rsidRPr="00386FA2" w:rsidTr="007152E0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  <w:tc>
          <w:tcPr>
            <w:tcW w:w="400" w:type="pct"/>
            <w:gridSpan w:val="2"/>
            <w:shd w:val="clear" w:color="auto" w:fill="D9D9D9" w:themeFill="background1" w:themeFillShade="D9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7" w:type="pct"/>
            <w:gridSpan w:val="2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</w:tr>
      <w:tr w:rsidR="00481C42" w:rsidRPr="00386FA2" w:rsidTr="007152E0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865" w:type="pct"/>
            <w:gridSpan w:val="10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</w:tr>
      <w:tr w:rsidR="00481C42" w:rsidRPr="00386FA2" w:rsidTr="007152E0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9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481C42" w:rsidRPr="0020075A" w:rsidRDefault="007152E0" w:rsidP="00DC4F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Autonomía:</w:t>
            </w:r>
          </w:p>
        </w:tc>
        <w:tc>
          <w:tcPr>
            <w:tcW w:w="924" w:type="pct"/>
            <w:gridSpan w:val="5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caps/>
                <w:lang w:val="es-ES"/>
              </w:rPr>
            </w:pP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</w:p>
        </w:tc>
      </w:tr>
      <w:tr w:rsidR="00481C42" w:rsidRPr="00386FA2" w:rsidTr="007152E0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  <w:tc>
          <w:tcPr>
            <w:tcW w:w="621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Correo-e:</w:t>
            </w:r>
            <w:r w:rsidRPr="0020075A">
              <w:rPr>
                <w:rFonts w:ascii="Arial" w:hAnsi="Arial" w:cs="Arial"/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2033" w:type="pct"/>
            <w:gridSpan w:val="9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bookmarkStart w:id="0" w:name="_GoBack"/>
            <w:bookmarkEnd w:id="0"/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lang w:val="es-ES"/>
              </w:rPr>
            </w:pPr>
            <w:r w:rsidRPr="0020075A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0075A" w:rsidRDefault="00481C42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  <w:tr w:rsidR="00C83F0F" w:rsidRPr="00386FA2" w:rsidTr="007152E0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83F0F" w:rsidRPr="00FD6463" w:rsidRDefault="00C83F0F" w:rsidP="00CC6B61">
            <w:pPr>
              <w:jc w:val="center"/>
              <w:rPr>
                <w:rFonts w:ascii="Arial" w:hAnsi="Arial" w:cs="Arial"/>
                <w:lang w:val="es-ES"/>
              </w:rPr>
            </w:pPr>
            <w:r w:rsidRPr="00FD6463">
              <w:rPr>
                <w:rFonts w:ascii="Arial" w:hAnsi="Arial" w:cs="Arial"/>
                <w:b/>
                <w:lang w:val="es-ES"/>
              </w:rPr>
              <w:t>OBTUVO CERTIFICADO 201</w:t>
            </w:r>
            <w:r w:rsidR="007152E0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C83F0F" w:rsidRPr="0020075A" w:rsidRDefault="00C83F0F" w:rsidP="00FD6463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>SI</w:t>
            </w:r>
          </w:p>
        </w:tc>
        <w:tc>
          <w:tcPr>
            <w:tcW w:w="199" w:type="pct"/>
            <w:vAlign w:val="center"/>
          </w:tcPr>
          <w:p w:rsidR="00C83F0F" w:rsidRPr="0020075A" w:rsidRDefault="00C83F0F" w:rsidP="00FD6463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C83F0F" w:rsidRPr="0020075A" w:rsidRDefault="00C83F0F" w:rsidP="00353C09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>NO</w:t>
            </w:r>
          </w:p>
        </w:tc>
        <w:tc>
          <w:tcPr>
            <w:tcW w:w="200" w:type="pct"/>
            <w:vAlign w:val="center"/>
          </w:tcPr>
          <w:p w:rsidR="00C83F0F" w:rsidRPr="0020075A" w:rsidRDefault="00C83F0F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  <w:tc>
          <w:tcPr>
            <w:tcW w:w="1156" w:type="pct"/>
            <w:gridSpan w:val="4"/>
            <w:vAlign w:val="center"/>
          </w:tcPr>
          <w:p w:rsidR="00C83F0F" w:rsidRPr="0020075A" w:rsidRDefault="00C83F0F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C83F0F" w:rsidRPr="0020075A" w:rsidRDefault="00C83F0F" w:rsidP="00DC4F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C83F0F" w:rsidRPr="0020075A" w:rsidRDefault="00C83F0F" w:rsidP="00DC4F01">
            <w:pPr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807016" w:rsidP="00807016">
      <w:pPr>
        <w:tabs>
          <w:tab w:val="left" w:pos="2230"/>
        </w:tabs>
        <w:jc w:val="both"/>
        <w:rPr>
          <w:rFonts w:ascii="Arial" w:hAnsi="Arial" w:cs="Arial"/>
          <w:sz w:val="4"/>
          <w:szCs w:val="4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p w:rsidR="00017765" w:rsidRPr="00017765" w:rsidRDefault="00017765" w:rsidP="00807016">
      <w:pPr>
        <w:tabs>
          <w:tab w:val="left" w:pos="2230"/>
        </w:tabs>
        <w:jc w:val="both"/>
        <w:rPr>
          <w:rFonts w:ascii="Arial" w:hAnsi="Arial" w:cs="Arial"/>
          <w:sz w:val="4"/>
          <w:szCs w:val="4"/>
          <w:lang w:val="es-ES"/>
        </w:rPr>
      </w:pPr>
    </w:p>
    <w:p w:rsidR="00481C42" w:rsidRPr="00F92058" w:rsidRDefault="00787423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Cumplimente los datos siguientes para la emisión de la factura: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"/>
        <w:gridCol w:w="514"/>
        <w:gridCol w:w="662"/>
        <w:gridCol w:w="1038"/>
        <w:gridCol w:w="2219"/>
        <w:gridCol w:w="900"/>
        <w:gridCol w:w="663"/>
        <w:gridCol w:w="963"/>
        <w:gridCol w:w="1629"/>
        <w:gridCol w:w="1565"/>
      </w:tblGrid>
      <w:tr w:rsidR="00481C42" w:rsidRPr="007735BA" w:rsidTr="003A3E60">
        <w:tc>
          <w:tcPr>
            <w:tcW w:w="993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7735BA" w:rsidRDefault="00481C42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Nombre:</w:t>
            </w:r>
          </w:p>
        </w:tc>
        <w:tc>
          <w:tcPr>
            <w:tcW w:w="6445" w:type="dxa"/>
            <w:gridSpan w:val="6"/>
            <w:vAlign w:val="center"/>
          </w:tcPr>
          <w:p w:rsidR="00481C42" w:rsidRPr="00E62F5F" w:rsidRDefault="00481C42" w:rsidP="00B9016E">
            <w:pPr>
              <w:rPr>
                <w:rFonts w:ascii="Arial" w:hAnsi="Arial" w:cs="Arial"/>
                <w:b/>
                <w:caps/>
                <w:color w:val="333399"/>
                <w:sz w:val="18"/>
                <w:szCs w:val="18"/>
                <w:lang w:val="es-ES"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81C42" w:rsidRPr="007735BA" w:rsidRDefault="00481C42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NIF: </w:t>
            </w:r>
            <w:r w:rsidRPr="007735BA">
              <w:rPr>
                <w:rFonts w:ascii="Arial" w:hAnsi="Arial" w:cs="Arial"/>
                <w:sz w:val="14"/>
                <w:szCs w:val="14"/>
                <w:lang w:val="es-ES"/>
              </w:rPr>
              <w:t>(imprescindible)</w:t>
            </w:r>
          </w:p>
        </w:tc>
        <w:tc>
          <w:tcPr>
            <w:tcW w:w="1565" w:type="dxa"/>
            <w:vAlign w:val="center"/>
          </w:tcPr>
          <w:p w:rsidR="00481C42" w:rsidRPr="00694531" w:rsidRDefault="00481C42" w:rsidP="00B9016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es-ES"/>
              </w:rPr>
            </w:pPr>
          </w:p>
        </w:tc>
      </w:tr>
      <w:tr w:rsidR="00481C42" w:rsidRPr="007735BA" w:rsidTr="003A3E60">
        <w:tc>
          <w:tcPr>
            <w:tcW w:w="993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7735BA" w:rsidRDefault="00481C42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Dirección:</w:t>
            </w:r>
          </w:p>
        </w:tc>
        <w:tc>
          <w:tcPr>
            <w:tcW w:w="5482" w:type="dxa"/>
            <w:gridSpan w:val="5"/>
            <w:vAlign w:val="center"/>
          </w:tcPr>
          <w:p w:rsidR="00481C42" w:rsidRPr="00E62F5F" w:rsidRDefault="00481C42" w:rsidP="00B9016E">
            <w:pPr>
              <w:rPr>
                <w:rFonts w:ascii="Arial" w:hAnsi="Arial" w:cs="Arial"/>
                <w:b/>
                <w:caps/>
                <w:color w:val="333399"/>
                <w:sz w:val="18"/>
                <w:szCs w:val="18"/>
                <w:lang w:val="es-E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481C42" w:rsidRPr="007735BA" w:rsidRDefault="00481C42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Localidad:</w:t>
            </w:r>
          </w:p>
        </w:tc>
        <w:tc>
          <w:tcPr>
            <w:tcW w:w="3194" w:type="dxa"/>
            <w:gridSpan w:val="2"/>
            <w:vAlign w:val="center"/>
          </w:tcPr>
          <w:p w:rsidR="00481C42" w:rsidRPr="00E62F5F" w:rsidRDefault="00481C42" w:rsidP="00B9016E">
            <w:pPr>
              <w:rPr>
                <w:rFonts w:ascii="Arial" w:hAnsi="Arial" w:cs="Arial"/>
                <w:b/>
                <w:caps/>
                <w:color w:val="333399"/>
                <w:sz w:val="18"/>
                <w:szCs w:val="18"/>
                <w:lang w:val="es-ES"/>
              </w:rPr>
            </w:pPr>
          </w:p>
        </w:tc>
      </w:tr>
      <w:tr w:rsidR="00481C42" w:rsidRPr="007735BA" w:rsidTr="003A3E60">
        <w:tc>
          <w:tcPr>
            <w:tcW w:w="47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7735BA" w:rsidRDefault="00481C42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C.P.</w:t>
            </w:r>
          </w:p>
        </w:tc>
        <w:tc>
          <w:tcPr>
            <w:tcW w:w="1176" w:type="dxa"/>
            <w:gridSpan w:val="2"/>
            <w:vAlign w:val="center"/>
          </w:tcPr>
          <w:p w:rsidR="00481C42" w:rsidRPr="00694531" w:rsidRDefault="00481C42" w:rsidP="00B9016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es-ES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7735BA" w:rsidRDefault="00DC4F01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Móvil</w:t>
            </w:r>
            <w:r w:rsidR="00481C42"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694531" w:rsidRDefault="00481C42" w:rsidP="00B9016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es-E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7735BA" w:rsidRDefault="003B215B" w:rsidP="00B9016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6E03">
              <w:rPr>
                <w:rFonts w:ascii="Arial" w:hAnsi="Arial" w:cs="Arial"/>
                <w:sz w:val="18"/>
                <w:szCs w:val="18"/>
                <w:lang w:val="es-ES"/>
              </w:rPr>
              <w:t>Correo-e:</w:t>
            </w:r>
          </w:p>
        </w:tc>
        <w:tc>
          <w:tcPr>
            <w:tcW w:w="4820" w:type="dxa"/>
            <w:gridSpan w:val="4"/>
            <w:vAlign w:val="center"/>
          </w:tcPr>
          <w:p w:rsidR="00481C42" w:rsidRPr="00694531" w:rsidRDefault="00481C42" w:rsidP="00B9016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es-ES"/>
              </w:rPr>
            </w:pPr>
          </w:p>
        </w:tc>
      </w:tr>
    </w:tbl>
    <w:p w:rsidR="00481C42" w:rsidRPr="00017765" w:rsidRDefault="00017765" w:rsidP="00481C42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</w:r>
      <w:r>
        <w:rPr>
          <w:rFonts w:ascii="Arial" w:hAnsi="Arial" w:cs="Arial"/>
          <w:sz w:val="16"/>
          <w:szCs w:val="16"/>
          <w:lang w:val="es-ES"/>
        </w:rPr>
        <w:tab/>
      </w:r>
      <w:r>
        <w:rPr>
          <w:rFonts w:ascii="Arial" w:hAnsi="Arial" w:cs="Arial"/>
          <w:sz w:val="16"/>
          <w:szCs w:val="16"/>
          <w:lang w:val="es-ES"/>
        </w:rPr>
        <w:tab/>
        <w:t xml:space="preserve">  </w:t>
      </w:r>
      <w:r w:rsidR="00F42087">
        <w:rPr>
          <w:rFonts w:ascii="Arial" w:hAnsi="Arial" w:cs="Arial"/>
          <w:sz w:val="16"/>
          <w:szCs w:val="16"/>
          <w:lang w:val="es-ES"/>
        </w:rPr>
        <w:t xml:space="preserve"> </w:t>
      </w:r>
    </w:p>
    <w:tbl>
      <w:tblPr>
        <w:tblpPr w:leftFromText="141" w:rightFromText="141" w:vertAnchor="text" w:horzAnchor="margin" w:tblpX="108" w:tblpY="-5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807"/>
        <w:gridCol w:w="245"/>
        <w:gridCol w:w="1463"/>
        <w:gridCol w:w="3260"/>
        <w:gridCol w:w="567"/>
        <w:gridCol w:w="992"/>
      </w:tblGrid>
      <w:tr w:rsidR="005611D3" w:rsidRPr="007735BA" w:rsidTr="00FD6463">
        <w:tc>
          <w:tcPr>
            <w:tcW w:w="960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611D3" w:rsidRPr="008D6E73" w:rsidRDefault="005611D3" w:rsidP="000177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E73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 w:rsidRPr="008D6E7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er</w:t>
            </w:r>
            <w:r w:rsidRPr="008D6E7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certificado del año</w:t>
            </w:r>
          </w:p>
        </w:tc>
        <w:tc>
          <w:tcPr>
            <w:tcW w:w="876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611D3" w:rsidRPr="008D6E73" w:rsidRDefault="005611D3" w:rsidP="000177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D6E73">
              <w:rPr>
                <w:rFonts w:ascii="Arial" w:hAnsi="Arial" w:cs="Arial"/>
                <w:b/>
                <w:sz w:val="16"/>
                <w:szCs w:val="16"/>
                <w:lang w:val="es-ES"/>
              </w:rPr>
              <w:t>Modificación</w:t>
            </w:r>
          </w:p>
        </w:tc>
        <w:tc>
          <w:tcPr>
            <w:tcW w:w="119" w:type="pct"/>
            <w:vMerge w:val="restart"/>
          </w:tcPr>
          <w:p w:rsidR="005611D3" w:rsidRPr="008D6E73" w:rsidRDefault="005611D3" w:rsidP="000177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</w:t>
            </w:r>
          </w:p>
        </w:tc>
        <w:tc>
          <w:tcPr>
            <w:tcW w:w="3045" w:type="pct"/>
            <w:gridSpan w:val="4"/>
            <w:shd w:val="clear" w:color="auto" w:fill="D9D9D9" w:themeFill="background1" w:themeFillShade="D9"/>
            <w:vAlign w:val="center"/>
          </w:tcPr>
          <w:p w:rsidR="005611D3" w:rsidRPr="008D6E73" w:rsidRDefault="00FD6463" w:rsidP="00FD64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611D3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FD6463" w:rsidRPr="007735BA" w:rsidTr="00FD6463">
        <w:trPr>
          <w:trHeight w:val="368"/>
        </w:trPr>
        <w:tc>
          <w:tcPr>
            <w:tcW w:w="96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D6463" w:rsidRPr="007A4CAF" w:rsidRDefault="00CC6B61" w:rsidP="000177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FD6463" w:rsidRPr="007A4CAF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eslora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FD6463" w:rsidRPr="00ED637D" w:rsidTr="00ED637D">
              <w:trPr>
                <w:trHeight w:val="245"/>
              </w:trPr>
              <w:tc>
                <w:tcPr>
                  <w:tcW w:w="272" w:type="dxa"/>
                </w:tcPr>
                <w:p w:rsidR="00FD6463" w:rsidRPr="00ED637D" w:rsidRDefault="00FD6463" w:rsidP="007152E0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FD6463" w:rsidRPr="007A4CAF" w:rsidRDefault="00FD6463" w:rsidP="000177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FD6463" w:rsidRPr="007A4CAF" w:rsidRDefault="00CC6B61" w:rsidP="000177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6 </w:t>
            </w:r>
            <w:r w:rsidR="00FD6463" w:rsidRPr="007A4CAF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€ metro eslora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"/>
            </w:tblGrid>
            <w:tr w:rsidR="00FD6463" w:rsidRPr="00ED637D" w:rsidTr="00ED637D">
              <w:trPr>
                <w:trHeight w:val="255"/>
              </w:trPr>
              <w:tc>
                <w:tcPr>
                  <w:tcW w:w="278" w:type="dxa"/>
                </w:tcPr>
                <w:p w:rsidR="00FD6463" w:rsidRPr="00ED637D" w:rsidRDefault="00FD6463" w:rsidP="007152E0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FD6463" w:rsidRPr="007A4CAF" w:rsidRDefault="00FD6463" w:rsidP="0001776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19" w:type="pct"/>
            <w:vMerge/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89" w:type="pct"/>
            <w:gridSpan w:val="2"/>
            <w:vAlign w:val="center"/>
          </w:tcPr>
          <w:p w:rsidR="00FD6463" w:rsidRPr="00A27ED5" w:rsidRDefault="00FD6463" w:rsidP="00FD64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48 HORAS</w:t>
            </w:r>
          </w:p>
        </w:tc>
        <w:tc>
          <w:tcPr>
            <w:tcW w:w="275" w:type="pct"/>
            <w:vAlign w:val="center"/>
          </w:tcPr>
          <w:p w:rsidR="00FD6463" w:rsidRPr="00A27ED5" w:rsidRDefault="00FD6463" w:rsidP="00FD646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Align w:val="center"/>
          </w:tcPr>
          <w:p w:rsidR="00FD6463" w:rsidRPr="00A27ED5" w:rsidRDefault="00FD6463" w:rsidP="00017765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FD6463" w:rsidRPr="007735BA" w:rsidTr="00FD6463">
        <w:trPr>
          <w:trHeight w:val="314"/>
        </w:trPr>
        <w:tc>
          <w:tcPr>
            <w:tcW w:w="960" w:type="pct"/>
            <w:vMerge/>
            <w:tcMar>
              <w:left w:w="57" w:type="dxa"/>
              <w:right w:w="57" w:type="dxa"/>
            </w:tcMar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6" w:type="pct"/>
            <w:vMerge/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9" w:type="pct"/>
            <w:vMerge/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FD6463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80" w:type="pct"/>
            <w:vAlign w:val="center"/>
          </w:tcPr>
          <w:p w:rsidR="00FD6463" w:rsidRPr="00B56855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75" w:type="pct"/>
            <w:vAlign w:val="center"/>
          </w:tcPr>
          <w:p w:rsidR="00FD6463" w:rsidRPr="00B56855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Align w:val="center"/>
          </w:tcPr>
          <w:p w:rsidR="00FD6463" w:rsidRPr="00EB69CD" w:rsidRDefault="00FD6463" w:rsidP="00017765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FD6463" w:rsidRPr="007735BA" w:rsidTr="00FD6463">
        <w:trPr>
          <w:trHeight w:val="410"/>
        </w:trPr>
        <w:tc>
          <w:tcPr>
            <w:tcW w:w="960" w:type="pct"/>
            <w:vMerge/>
            <w:tcMar>
              <w:left w:w="57" w:type="dxa"/>
              <w:right w:w="57" w:type="dxa"/>
            </w:tcMar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6" w:type="pct"/>
            <w:vMerge/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9" w:type="pct"/>
            <w:vMerge/>
            <w:vAlign w:val="center"/>
          </w:tcPr>
          <w:p w:rsidR="00FD6463" w:rsidRPr="007735BA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pct"/>
            <w:vMerge/>
            <w:vAlign w:val="center"/>
          </w:tcPr>
          <w:p w:rsidR="00FD6463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0" w:type="pct"/>
            <w:vAlign w:val="center"/>
          </w:tcPr>
          <w:p w:rsidR="00FD6463" w:rsidRPr="00B56855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75" w:type="pct"/>
            <w:vAlign w:val="center"/>
          </w:tcPr>
          <w:p w:rsidR="00FD6463" w:rsidRPr="00B56855" w:rsidRDefault="00FD6463" w:rsidP="00017765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1" w:type="pct"/>
            <w:vAlign w:val="center"/>
          </w:tcPr>
          <w:p w:rsidR="00FD6463" w:rsidRDefault="00FD6463" w:rsidP="00017765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C4F01" w:rsidRPr="007735BA" w:rsidTr="00BA4C12">
        <w:trPr>
          <w:trHeight w:val="1202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53"/>
              <w:gridCol w:w="92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BC1310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3B1F1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 ____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Master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BA4C12" w:rsidTr="00DC35F3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Fecha caducidad (mm/aa)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DC4F01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20" w:type="dxa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DC4F01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BA4C12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</w:t>
                  </w:r>
                </w:p>
              </w:tc>
            </w:tr>
          </w:tbl>
          <w:p w:rsidR="00DC4F01" w:rsidRPr="00FC43BB" w:rsidRDefault="00FC43BB" w:rsidP="00B9016E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            </w:t>
            </w:r>
            <w:r w:rsidR="00BA4C12" w:rsidRPr="00FC43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AUTORIZA</w:t>
            </w:r>
            <w:r w:rsidRPr="00FC43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</w:t>
            </w:r>
            <w:r w:rsidR="00BA4C12" w:rsidRPr="00FC43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INCLUIR LOS DATOS DE SU TARJETA PARA POSTERIORES MODIFICACIONES </w:t>
            </w:r>
          </w:p>
          <w:p w:rsidR="00B64C3B" w:rsidRPr="00FC43BB" w:rsidRDefault="00BA4C12" w:rsidP="00B9016E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 w:rsidRPr="00FC43B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 w:rsidRPr="00FC43BB"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2121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B64C3B" w:rsidRPr="00FC43BB" w:rsidTr="00B64C3B">
              <w:tc>
                <w:tcPr>
                  <w:tcW w:w="344" w:type="dxa"/>
                </w:tcPr>
                <w:p w:rsidR="00B64C3B" w:rsidRPr="00FC43BB" w:rsidRDefault="00B64C3B" w:rsidP="00B64C3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BA4C12" w:rsidRPr="007735BA" w:rsidRDefault="00BA4C12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Pr="0039498E" w:rsidRDefault="00481C42" w:rsidP="007E61D8">
      <w:pPr>
        <w:rPr>
          <w:rFonts w:ascii="Arial" w:hAnsi="Arial" w:cs="Arial"/>
          <w:b/>
          <w:sz w:val="4"/>
          <w:szCs w:val="4"/>
          <w:lang w:val="es-ES"/>
        </w:rPr>
      </w:pPr>
    </w:p>
    <w:p w:rsidR="00941AD2" w:rsidRPr="005407AF" w:rsidRDefault="0088681F" w:rsidP="005407AF">
      <w:pPr>
        <w:rPr>
          <w:rFonts w:ascii="Arial" w:hAnsi="Arial" w:cs="Arial"/>
          <w:b/>
          <w:sz w:val="18"/>
          <w:szCs w:val="18"/>
          <w:lang w:val="es-ES"/>
        </w:rPr>
      </w:pPr>
      <w:r w:rsidRPr="005407AF">
        <w:rPr>
          <w:rFonts w:ascii="Arial" w:hAnsi="Arial" w:cs="Arial"/>
          <w:b/>
          <w:color w:val="FF0000"/>
          <w:sz w:val="18"/>
          <w:szCs w:val="18"/>
          <w:lang w:val="es-ES"/>
        </w:rPr>
        <w:t>C</w:t>
      </w:r>
      <w:r w:rsidR="005407AF" w:rsidRPr="005407AF">
        <w:rPr>
          <w:rFonts w:ascii="Arial" w:hAnsi="Arial" w:cs="Arial"/>
          <w:b/>
          <w:color w:val="FF0000"/>
          <w:sz w:val="18"/>
          <w:szCs w:val="18"/>
          <w:lang w:val="es-ES"/>
        </w:rPr>
        <w:t xml:space="preserve">umplimentar </w:t>
      </w:r>
      <w:r w:rsidR="00DC35F3">
        <w:rPr>
          <w:rFonts w:ascii="Arial" w:hAnsi="Arial" w:cs="Arial"/>
          <w:b/>
          <w:color w:val="FF0000"/>
          <w:sz w:val="18"/>
          <w:szCs w:val="18"/>
          <w:lang w:val="es-ES"/>
        </w:rPr>
        <w:t>el siguiente cuadro sol SI</w:t>
      </w:r>
      <w:r w:rsidR="005407AF" w:rsidRPr="005407AF">
        <w:rPr>
          <w:rFonts w:ascii="Arial" w:hAnsi="Arial" w:cs="Arial"/>
          <w:b/>
          <w:color w:val="FF0000"/>
          <w:sz w:val="18"/>
          <w:szCs w:val="18"/>
          <w:lang w:val="es-ES"/>
        </w:rPr>
        <w:t xml:space="preserve"> es el primer certificado del barco o modificación de algunos de los apartados indicado</w:t>
      </w:r>
      <w:r w:rsidR="003A3E60">
        <w:rPr>
          <w:rFonts w:ascii="Arial" w:hAnsi="Arial" w:cs="Arial"/>
          <w:b/>
          <w:color w:val="FF0000"/>
          <w:sz w:val="18"/>
          <w:szCs w:val="18"/>
          <w:lang w:val="es-ES"/>
        </w:rPr>
        <w:t>s</w:t>
      </w:r>
      <w:r w:rsidR="005407AF" w:rsidRPr="005407AF">
        <w:rPr>
          <w:rFonts w:ascii="Arial" w:hAnsi="Arial" w:cs="Arial"/>
          <w:b/>
          <w:color w:val="FF0000"/>
          <w:sz w:val="18"/>
          <w:szCs w:val="18"/>
          <w:lang w:val="es-ES"/>
        </w:rPr>
        <w:t xml:space="preserve"> en el cuadro.</w:t>
      </w:r>
    </w:p>
    <w:p w:rsidR="00BC1365" w:rsidRPr="005407AF" w:rsidRDefault="00BC1365" w:rsidP="00941AD2">
      <w:pPr>
        <w:jc w:val="both"/>
        <w:rPr>
          <w:rFonts w:ascii="Arial" w:hAnsi="Arial" w:cs="Arial"/>
          <w:sz w:val="14"/>
          <w:szCs w:val="14"/>
          <w:lang w:val="es-ES"/>
        </w:rPr>
      </w:pPr>
    </w:p>
    <w:p w:rsidR="002E0215" w:rsidRPr="002E0215" w:rsidRDefault="002E0215" w:rsidP="00941AD2">
      <w:pPr>
        <w:jc w:val="both"/>
        <w:rPr>
          <w:rFonts w:ascii="Arial" w:hAnsi="Arial" w:cs="Arial"/>
          <w:sz w:val="4"/>
          <w:szCs w:val="4"/>
          <w:lang w:val="es-ES"/>
        </w:rPr>
      </w:pPr>
    </w:p>
    <w:tbl>
      <w:tblPr>
        <w:tblW w:w="107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573"/>
        <w:gridCol w:w="283"/>
        <w:gridCol w:w="709"/>
        <w:gridCol w:w="181"/>
        <w:gridCol w:w="244"/>
        <w:gridCol w:w="284"/>
        <w:gridCol w:w="812"/>
        <w:gridCol w:w="605"/>
        <w:gridCol w:w="246"/>
        <w:gridCol w:w="552"/>
        <w:gridCol w:w="552"/>
        <w:gridCol w:w="597"/>
        <w:gridCol w:w="567"/>
        <w:gridCol w:w="850"/>
        <w:gridCol w:w="231"/>
        <w:gridCol w:w="267"/>
        <w:gridCol w:w="69"/>
        <w:gridCol w:w="142"/>
        <w:gridCol w:w="851"/>
        <w:gridCol w:w="567"/>
      </w:tblGrid>
      <w:tr w:rsidR="007A1912" w:rsidRPr="005407AF" w:rsidTr="005407AF">
        <w:trPr>
          <w:trHeight w:val="127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Peso de la tripulación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Fecha de botadura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Fecha de serie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</w:tr>
      <w:tr w:rsidR="007A1912" w:rsidRPr="005407AF" w:rsidTr="00324A83">
        <w:trPr>
          <w:trHeight w:val="136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HABITABILIDAD</w:t>
            </w:r>
          </w:p>
        </w:tc>
      </w:tr>
      <w:tr w:rsidR="007A1912" w:rsidRPr="005407AF" w:rsidTr="005407AF">
        <w:trPr>
          <w:trHeight w:val="232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Crucero/Regata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152E0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>
              <w:rPr>
                <w:rFonts w:ascii="Agency FB" w:hAnsi="Agency FB"/>
                <w:b/>
                <w:color w:val="000000"/>
                <w:lang w:val="es-ES"/>
              </w:rPr>
              <w:t>Regata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Camarote de proa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158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CONSTRUCION DEL CASCO</w:t>
            </w:r>
          </w:p>
        </w:tc>
      </w:tr>
      <w:tr w:rsidR="007A1912" w:rsidRPr="005407AF" w:rsidTr="005407AF">
        <w:trPr>
          <w:trHeight w:val="182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Ligero</w:t>
            </w:r>
            <w:r w:rsidR="007152E0">
              <w:rPr>
                <w:rFonts w:ascii="Agency FB" w:hAnsi="Agency FB"/>
                <w:b/>
                <w:color w:val="000000"/>
                <w:lang w:val="es-ES"/>
              </w:rPr>
              <w:t xml:space="preserve"> - </w:t>
            </w:r>
            <w:proofErr w:type="spellStart"/>
            <w:r w:rsidR="007152E0">
              <w:rPr>
                <w:rFonts w:ascii="Agency FB" w:hAnsi="Agency FB"/>
                <w:b/>
                <w:color w:val="000000"/>
                <w:lang w:val="es-ES"/>
              </w:rPr>
              <w:t>kevlar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Cored</w:t>
            </w:r>
            <w:proofErr w:type="spellEnd"/>
            <w:r w:rsidR="007152E0">
              <w:rPr>
                <w:rFonts w:ascii="Agency FB" w:hAnsi="Agency FB"/>
                <w:b/>
                <w:color w:val="000000"/>
                <w:lang w:val="es-ES"/>
              </w:rPr>
              <w:t xml:space="preserve">- </w:t>
            </w:r>
            <w:proofErr w:type="spellStart"/>
            <w:r w:rsidR="007152E0">
              <w:rPr>
                <w:rFonts w:ascii="Agency FB" w:hAnsi="Agency FB"/>
                <w:b/>
                <w:color w:val="000000"/>
                <w:lang w:val="es-ES"/>
              </w:rPr>
              <w:t>sandwich</w:t>
            </w:r>
            <w:proofErr w:type="spellEnd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Solido</w:t>
            </w:r>
            <w:r w:rsidR="007152E0">
              <w:rPr>
                <w:rFonts w:ascii="Agency FB" w:hAnsi="Agency FB"/>
                <w:b/>
                <w:color w:val="000000"/>
                <w:lang w:val="es-ES"/>
              </w:rPr>
              <w:t xml:space="preserve"> - fibra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144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MATERIAL CARBONO</w:t>
            </w:r>
          </w:p>
        </w:tc>
      </w:tr>
      <w:tr w:rsidR="007A1912" w:rsidRPr="005407AF" w:rsidTr="005407AF">
        <w:trPr>
          <w:trHeight w:val="167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Casco Carbono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Mástil de carbono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Timón carbono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217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APAREJO</w:t>
            </w:r>
          </w:p>
        </w:tc>
      </w:tr>
      <w:tr w:rsidR="007A1912" w:rsidRPr="005407AF" w:rsidTr="005407AF">
        <w:trPr>
          <w:trHeight w:val="13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Nº crucetas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Nº pares burdas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Violín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248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i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Stay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interior (</w:t>
            </w: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baby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)</w:t>
            </w:r>
          </w:p>
        </w:tc>
      </w:tr>
      <w:tr w:rsidR="007A1912" w:rsidRPr="005407AF" w:rsidTr="005407AF">
        <w:trPr>
          <w:trHeight w:val="188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Fijo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Ajustable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242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Stay popel (back)</w:t>
            </w:r>
          </w:p>
        </w:tc>
      </w:tr>
      <w:tr w:rsidR="007A1912" w:rsidRPr="005407AF" w:rsidTr="005407AF">
        <w:trPr>
          <w:trHeight w:val="156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Ajustable a popa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Ajustable a proa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5407AF">
        <w:trPr>
          <w:trHeight w:val="146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Sin backstay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jarcia de PBO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Jarcia lenticular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5407AF">
        <w:trPr>
          <w:trHeight w:val="172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Enrrollador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de </w:t>
            </w: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génova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Enrrollador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de mayor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7152E0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Velas de </w:t>
            </w: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Dacron</w:t>
            </w:r>
            <w:proofErr w:type="spellEnd"/>
            <w:r w:rsidR="007152E0">
              <w:rPr>
                <w:rFonts w:ascii="Agency FB" w:hAnsi="Agency FB"/>
                <w:b/>
                <w:color w:val="000000"/>
                <w:lang w:val="es-ES"/>
              </w:rPr>
              <w:t xml:space="preserve"> (mayor + </w:t>
            </w:r>
            <w:proofErr w:type="spellStart"/>
            <w:r w:rsidR="007152E0">
              <w:rPr>
                <w:rFonts w:ascii="Agency FB" w:hAnsi="Agency FB"/>
                <w:b/>
                <w:color w:val="000000"/>
                <w:lang w:val="es-ES"/>
              </w:rPr>
              <w:t>genova</w:t>
            </w:r>
            <w:proofErr w:type="spellEnd"/>
            <w:r w:rsidR="007152E0">
              <w:rPr>
                <w:rFonts w:ascii="Agency FB" w:hAnsi="Agency FB"/>
                <w:b/>
                <w:color w:val="000000"/>
                <w:lang w:val="es-ES"/>
              </w:rPr>
              <w:t>)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324A83">
        <w:trPr>
          <w:trHeight w:val="168"/>
        </w:trPr>
        <w:tc>
          <w:tcPr>
            <w:tcW w:w="107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MECANISMO DE ENERGIA NO MANUAL (WINCHES ELECTRICOS)</w:t>
            </w:r>
          </w:p>
        </w:tc>
      </w:tr>
      <w:tr w:rsidR="007A1912" w:rsidRPr="005407AF" w:rsidTr="005407AF">
        <w:trPr>
          <w:trHeight w:val="124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si/no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Aparejo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Escotas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</w:p>
        </w:tc>
      </w:tr>
      <w:tr w:rsidR="007A1912" w:rsidRPr="005407AF" w:rsidTr="005407AF">
        <w:trPr>
          <w:trHeight w:val="124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7A1912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Spi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Simetrico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912" w:rsidRPr="005407AF" w:rsidRDefault="007A1912" w:rsidP="007A1912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Spi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</w:t>
            </w: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Asimetrico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proofErr w:type="spellStart"/>
            <w:r w:rsidRPr="005407AF">
              <w:rPr>
                <w:rFonts w:ascii="Agency FB" w:hAnsi="Agency FB"/>
                <w:b/>
                <w:color w:val="000000"/>
                <w:lang w:val="es-ES"/>
              </w:rPr>
              <w:t>Codigo</w:t>
            </w:r>
            <w:proofErr w:type="spellEnd"/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Cero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Tangón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912" w:rsidRPr="005407AF" w:rsidRDefault="007A1912" w:rsidP="007A1912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 xml:space="preserve">  Botalón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A1912" w:rsidRPr="005407AF" w:rsidRDefault="007A1912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</w:tr>
      <w:tr w:rsidR="00324A83" w:rsidRPr="005407AF" w:rsidTr="005407AF">
        <w:trPr>
          <w:trHeight w:val="124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TIPO DE HELICE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Fija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Plegable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83" w:rsidRPr="005407AF" w:rsidRDefault="00324A83" w:rsidP="00E7609D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Orientable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Nº de Palas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</w:tr>
      <w:tr w:rsidR="00324A83" w:rsidRPr="005407AF" w:rsidTr="005407AF">
        <w:trPr>
          <w:trHeight w:val="17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Cola 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Eje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Apertura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443C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gency FB" w:hAnsi="Agency FB"/>
                <w:b/>
                <w:bCs/>
                <w:color w:val="000000"/>
                <w:lang w:val="es-ES"/>
              </w:rPr>
            </w:pP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A83" w:rsidRPr="005407AF" w:rsidRDefault="00324A83" w:rsidP="005407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  <w:r w:rsidRPr="005407AF">
              <w:rPr>
                <w:rFonts w:ascii="Agency FB" w:hAnsi="Agency FB"/>
                <w:b/>
                <w:color w:val="000000"/>
                <w:lang w:val="es-ES"/>
              </w:rPr>
              <w:t> </w:t>
            </w:r>
            <w:r w:rsidRPr="005407AF">
              <w:rPr>
                <w:rFonts w:ascii="Agency FB" w:hAnsi="Agency FB"/>
                <w:b/>
                <w:bCs/>
                <w:color w:val="000000"/>
                <w:lang w:val="es-ES"/>
              </w:rPr>
              <w:t>HA MODIFICADO EL CASCO O APENDICES DE SERIE –   si/no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4A83" w:rsidRPr="005407AF" w:rsidRDefault="00324A83" w:rsidP="00324A83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/>
                <w:b/>
                <w:color w:val="000000"/>
                <w:lang w:val="es-ES"/>
              </w:rPr>
            </w:pPr>
          </w:p>
        </w:tc>
      </w:tr>
    </w:tbl>
    <w:p w:rsidR="00BC1365" w:rsidRPr="005407AF" w:rsidRDefault="00BC1365" w:rsidP="00720EBC">
      <w:pPr>
        <w:spacing w:line="360" w:lineRule="auto"/>
        <w:rPr>
          <w:rFonts w:ascii="Agency FB" w:hAnsi="Agency FB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466"/>
        <w:gridCol w:w="6506"/>
      </w:tblGrid>
      <w:tr w:rsidR="00BC1365" w:rsidRPr="005407AF" w:rsidTr="002E0215">
        <w:trPr>
          <w:trHeight w:val="142"/>
        </w:trPr>
        <w:tc>
          <w:tcPr>
            <w:tcW w:w="3714" w:type="dxa"/>
            <w:vAlign w:val="center"/>
          </w:tcPr>
          <w:p w:rsidR="00BC1365" w:rsidRPr="005407AF" w:rsidRDefault="00BC1365" w:rsidP="002E0215">
            <w:pPr>
              <w:spacing w:line="360" w:lineRule="auto"/>
              <w:ind w:left="-61"/>
              <w:rPr>
                <w:rFonts w:ascii="Agency FB" w:hAnsi="Agency FB" w:cs="Arial"/>
                <w:b/>
                <w:sz w:val="18"/>
                <w:szCs w:val="18"/>
                <w:lang w:val="es-ES"/>
              </w:rPr>
            </w:pPr>
            <w:r w:rsidRPr="005407AF">
              <w:rPr>
                <w:rFonts w:ascii="Agency FB" w:hAnsi="Agency FB" w:cs="Arial"/>
                <w:b/>
                <w:sz w:val="18"/>
                <w:szCs w:val="18"/>
                <w:lang w:val="es-ES"/>
              </w:rPr>
              <w:t xml:space="preserve">Modifica posición y/o cantidad de elementos pesados </w:t>
            </w:r>
          </w:p>
        </w:tc>
        <w:tc>
          <w:tcPr>
            <w:tcW w:w="466" w:type="dxa"/>
            <w:vAlign w:val="center"/>
          </w:tcPr>
          <w:p w:rsidR="00BC1365" w:rsidRPr="005407AF" w:rsidRDefault="00BC1365" w:rsidP="00CB4DD1">
            <w:pPr>
              <w:spacing w:line="360" w:lineRule="auto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506" w:type="dxa"/>
            <w:vMerge w:val="restart"/>
          </w:tcPr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  <w:r w:rsidRPr="005407AF">
              <w:rPr>
                <w:rFonts w:ascii="Agency FB" w:hAnsi="Agency FB" w:cs="Arial"/>
                <w:b/>
                <w:lang w:val="es-ES"/>
              </w:rPr>
              <w:t>Comentar:</w:t>
            </w:r>
          </w:p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  <w:p w:rsidR="00BC1365" w:rsidRPr="005407AF" w:rsidRDefault="00BC1365" w:rsidP="00CB4DD1">
            <w:pPr>
              <w:spacing w:line="360" w:lineRule="auto"/>
              <w:rPr>
                <w:rFonts w:ascii="Agency FB" w:hAnsi="Agency FB" w:cs="Arial"/>
                <w:b/>
                <w:lang w:val="es-ES"/>
              </w:rPr>
            </w:pPr>
          </w:p>
        </w:tc>
      </w:tr>
      <w:tr w:rsidR="00BC1365" w:rsidRPr="005407AF" w:rsidTr="002E0215">
        <w:trPr>
          <w:trHeight w:val="320"/>
        </w:trPr>
        <w:tc>
          <w:tcPr>
            <w:tcW w:w="3714" w:type="dxa"/>
            <w:vAlign w:val="center"/>
          </w:tcPr>
          <w:p w:rsidR="00BC1365" w:rsidRPr="005407AF" w:rsidRDefault="00BC1365" w:rsidP="002E0215">
            <w:pPr>
              <w:spacing w:line="360" w:lineRule="auto"/>
              <w:ind w:left="-61"/>
              <w:rPr>
                <w:rFonts w:ascii="Agency FB" w:hAnsi="Agency FB" w:cs="Arial"/>
                <w:b/>
                <w:sz w:val="18"/>
                <w:szCs w:val="18"/>
                <w:lang w:val="es-ES"/>
              </w:rPr>
            </w:pPr>
            <w:r w:rsidRPr="005407AF">
              <w:rPr>
                <w:rFonts w:ascii="Agency FB" w:hAnsi="Agency FB" w:cs="Arial"/>
                <w:b/>
                <w:sz w:val="18"/>
                <w:szCs w:val="18"/>
                <w:lang w:val="es-ES"/>
              </w:rPr>
              <w:t>Incluye más velas en inventario de velas</w:t>
            </w:r>
          </w:p>
        </w:tc>
        <w:tc>
          <w:tcPr>
            <w:tcW w:w="466" w:type="dxa"/>
            <w:vAlign w:val="center"/>
          </w:tcPr>
          <w:p w:rsidR="00BC1365" w:rsidRPr="005407AF" w:rsidRDefault="00BC1365" w:rsidP="00CB4DD1">
            <w:pPr>
              <w:spacing w:line="360" w:lineRule="auto"/>
              <w:ind w:left="-61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506" w:type="dxa"/>
            <w:vMerge/>
          </w:tcPr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</w:tc>
      </w:tr>
      <w:tr w:rsidR="00BC1365" w:rsidRPr="005407AF" w:rsidTr="002E0215">
        <w:trPr>
          <w:trHeight w:val="320"/>
        </w:trPr>
        <w:tc>
          <w:tcPr>
            <w:tcW w:w="3714" w:type="dxa"/>
            <w:vAlign w:val="center"/>
          </w:tcPr>
          <w:p w:rsidR="00BC1365" w:rsidRPr="005407AF" w:rsidRDefault="00BC1365" w:rsidP="002E0215">
            <w:pPr>
              <w:spacing w:line="360" w:lineRule="auto"/>
              <w:ind w:left="-61"/>
              <w:rPr>
                <w:rFonts w:ascii="Agency FB" w:hAnsi="Agency FB" w:cs="Arial"/>
                <w:b/>
                <w:sz w:val="18"/>
                <w:szCs w:val="18"/>
                <w:lang w:val="es-ES"/>
              </w:rPr>
            </w:pPr>
            <w:r w:rsidRPr="005407AF">
              <w:rPr>
                <w:rFonts w:ascii="Agency FB" w:hAnsi="Agency FB" w:cs="Arial"/>
                <w:b/>
                <w:sz w:val="18"/>
                <w:szCs w:val="18"/>
                <w:lang w:val="es-ES"/>
              </w:rPr>
              <w:t>Elimina velas del inventario de velas</w:t>
            </w:r>
          </w:p>
        </w:tc>
        <w:tc>
          <w:tcPr>
            <w:tcW w:w="466" w:type="dxa"/>
            <w:vAlign w:val="center"/>
          </w:tcPr>
          <w:p w:rsidR="00BC1365" w:rsidRPr="005407AF" w:rsidRDefault="00BC1365" w:rsidP="00CB4DD1">
            <w:pPr>
              <w:spacing w:line="360" w:lineRule="auto"/>
              <w:ind w:left="-61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506" w:type="dxa"/>
            <w:vMerge/>
          </w:tcPr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</w:tc>
      </w:tr>
      <w:tr w:rsidR="00BC1365" w:rsidRPr="005407AF" w:rsidTr="002E0215">
        <w:trPr>
          <w:trHeight w:val="320"/>
        </w:trPr>
        <w:tc>
          <w:tcPr>
            <w:tcW w:w="3714" w:type="dxa"/>
            <w:vAlign w:val="center"/>
          </w:tcPr>
          <w:p w:rsidR="00BC1365" w:rsidRPr="005407AF" w:rsidRDefault="00BC1365" w:rsidP="002E0215">
            <w:pPr>
              <w:spacing w:line="360" w:lineRule="auto"/>
              <w:ind w:left="-61"/>
              <w:rPr>
                <w:rFonts w:ascii="Agency FB" w:hAnsi="Agency FB" w:cs="Arial"/>
                <w:b/>
                <w:sz w:val="18"/>
                <w:szCs w:val="18"/>
                <w:lang w:val="es-ES"/>
              </w:rPr>
            </w:pPr>
            <w:r w:rsidRPr="005407AF">
              <w:rPr>
                <w:rFonts w:ascii="Agency FB" w:hAnsi="Agency FB" w:cs="Arial"/>
                <w:b/>
                <w:sz w:val="18"/>
                <w:szCs w:val="18"/>
                <w:lang w:val="es-ES"/>
              </w:rPr>
              <w:t>Remedición de velas</w:t>
            </w:r>
          </w:p>
        </w:tc>
        <w:tc>
          <w:tcPr>
            <w:tcW w:w="466" w:type="dxa"/>
            <w:vAlign w:val="center"/>
          </w:tcPr>
          <w:p w:rsidR="00BC1365" w:rsidRPr="005407AF" w:rsidRDefault="00BC1365" w:rsidP="00CB4DD1">
            <w:pPr>
              <w:spacing w:line="360" w:lineRule="auto"/>
              <w:ind w:left="-61"/>
              <w:jc w:val="center"/>
              <w:rPr>
                <w:rFonts w:ascii="Agency FB" w:hAnsi="Agency FB" w:cs="Arial"/>
                <w:b/>
                <w:color w:val="333399"/>
                <w:lang w:val="es-ES"/>
              </w:rPr>
            </w:pPr>
          </w:p>
        </w:tc>
        <w:tc>
          <w:tcPr>
            <w:tcW w:w="6506" w:type="dxa"/>
            <w:vMerge/>
          </w:tcPr>
          <w:p w:rsidR="00BC1365" w:rsidRPr="005407AF" w:rsidRDefault="00BC1365" w:rsidP="00CB4DD1">
            <w:pPr>
              <w:overflowPunct/>
              <w:autoSpaceDE/>
              <w:autoSpaceDN/>
              <w:adjustRightInd/>
              <w:textAlignment w:val="auto"/>
              <w:rPr>
                <w:rFonts w:ascii="Agency FB" w:hAnsi="Agency FB" w:cs="Arial"/>
                <w:b/>
                <w:lang w:val="es-ES"/>
              </w:rPr>
            </w:pPr>
          </w:p>
        </w:tc>
      </w:tr>
    </w:tbl>
    <w:p w:rsidR="00720EBC" w:rsidRPr="002E0215" w:rsidRDefault="00720EBC" w:rsidP="00720EBC">
      <w:pPr>
        <w:spacing w:line="360" w:lineRule="auto"/>
        <w:rPr>
          <w:rFonts w:ascii="Arial" w:hAnsi="Arial" w:cs="Arial"/>
          <w:sz w:val="4"/>
          <w:szCs w:val="4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 w:firstRow="1" w:lastRow="1" w:firstColumn="1" w:lastColumn="1" w:noHBand="0" w:noVBand="0"/>
      </w:tblPr>
      <w:tblGrid>
        <w:gridCol w:w="443"/>
        <w:gridCol w:w="2343"/>
        <w:gridCol w:w="439"/>
        <w:gridCol w:w="701"/>
        <w:gridCol w:w="495"/>
        <w:gridCol w:w="2323"/>
        <w:gridCol w:w="1015"/>
      </w:tblGrid>
      <w:tr w:rsidR="00720EBC" w:rsidRPr="00DA1B33" w:rsidTr="002B7C74">
        <w:tc>
          <w:tcPr>
            <w:tcW w:w="285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En</w:t>
            </w:r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720EBC" w:rsidP="00173A22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</w:tr>
    </w:tbl>
    <w:p w:rsidR="007C7CAB" w:rsidRDefault="00720EBC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 </w:t>
      </w:r>
    </w:p>
    <w:sectPr w:rsidR="007C7CAB" w:rsidSect="00EC5EF7">
      <w:headerReference w:type="default" r:id="rId7"/>
      <w:footerReference w:type="default" r:id="rId8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13" w:rsidRDefault="00F57913">
      <w:r>
        <w:separator/>
      </w:r>
    </w:p>
  </w:endnote>
  <w:endnote w:type="continuationSeparator" w:id="0">
    <w:p w:rsidR="00F57913" w:rsidRDefault="00F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la Ley Orgánica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r w:rsidRPr="00BC2131">
      <w:rPr>
        <w:rFonts w:ascii="Arial" w:hAnsi="Arial" w:cs="Arial"/>
        <w:bCs/>
        <w:iCs/>
        <w:sz w:val="12"/>
        <w:szCs w:val="12"/>
      </w:rPr>
      <w:t>la</w:t>
    </w:r>
    <w:r w:rsidRPr="00BC2131">
      <w:rPr>
        <w:rFonts w:ascii="Arial" w:hAnsi="Arial" w:cs="Arial"/>
        <w:b/>
        <w:bCs/>
        <w:iCs/>
        <w:sz w:val="12"/>
        <w:szCs w:val="12"/>
      </w:rPr>
      <w:t xml:space="preserve"> REAL FEDERACION ESPAÑOLA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>emisión del certificado para la participación en regatas y las clasificaciones de las competiciones en las que participe y que serán publicadas.</w:t>
    </w:r>
    <w:r w:rsidR="00B54FE3">
      <w:rPr>
        <w:rFonts w:ascii="Arial" w:hAnsi="Arial" w:cs="Arial"/>
        <w:snapToGrid w:val="0"/>
        <w:color w:val="000000"/>
        <w:sz w:val="12"/>
        <w:szCs w:val="12"/>
      </w:rPr>
      <w:t xml:space="preserve"> </w:t>
    </w:r>
    <w:r w:rsidRPr="00BC2131">
      <w:rPr>
        <w:rFonts w:ascii="Arial" w:hAnsi="Arial" w:cs="Arial"/>
        <w:snapToGrid w:val="0"/>
        <w:color w:val="000000"/>
        <w:sz w:val="12"/>
        <w:szCs w:val="12"/>
      </w:rPr>
      <w:t>Las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13" w:rsidRDefault="00F57913">
      <w:r>
        <w:separator/>
      </w:r>
    </w:p>
  </w:footnote>
  <w:footnote w:type="continuationSeparator" w:id="0">
    <w:p w:rsidR="00F57913" w:rsidRDefault="00F5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Look w:val="01E0" w:firstRow="1" w:lastRow="1" w:firstColumn="1" w:lastColumn="1" w:noHBand="0" w:noVBand="0"/>
    </w:tblPr>
    <w:tblGrid>
      <w:gridCol w:w="7479"/>
      <w:gridCol w:w="3130"/>
    </w:tblGrid>
    <w:tr w:rsidR="003E19C9" w:rsidRPr="00DA6A6E" w:rsidTr="00173A22">
      <w:trPr>
        <w:trHeight w:val="709"/>
      </w:trPr>
      <w:tc>
        <w:tcPr>
          <w:tcW w:w="3525" w:type="pct"/>
        </w:tcPr>
        <w:p w:rsidR="003E19C9" w:rsidRDefault="00324A83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2B6211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FE1427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5611D3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r w:rsidRPr="005611D3">
            <w:rPr>
              <w:rFonts w:ascii="Arial" w:hAnsi="Arial" w:cs="Arial"/>
              <w:sz w:val="14"/>
              <w:szCs w:val="14"/>
              <w:lang w:val="en-US"/>
            </w:rPr>
            <w:t>Telf. 915 195</w:t>
          </w:r>
          <w:r w:rsidR="003B215B" w:rsidRPr="005611D3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5611D3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5611D3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5611D3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5611D3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5611D3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5611D3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5611D3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r w:rsidR="00F57913">
            <w:fldChar w:fldCharType="begin"/>
          </w:r>
          <w:r w:rsidR="00F57913" w:rsidRPr="007152E0">
            <w:rPr>
              <w:lang w:val="en-US"/>
            </w:rPr>
            <w:instrText xml:space="preserve"> HYPERLINK "http://www.rfev.es" </w:instrText>
          </w:r>
          <w:r w:rsidR="00F57913">
            <w:fldChar w:fldCharType="separate"/>
          </w:r>
          <w:r w:rsidR="003E19C9" w:rsidRPr="003B215B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t>www.rfev.es</w:t>
          </w:r>
          <w:r w:rsidR="00F57913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fldChar w:fldCharType="end"/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75" w:type="pct"/>
          <w:shd w:val="clear" w:color="auto" w:fill="auto"/>
          <w:vAlign w:val="center"/>
        </w:tcPr>
        <w:p w:rsidR="00DA6A6E" w:rsidRPr="00DA6A6E" w:rsidRDefault="00D6362B" w:rsidP="00CC6B61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36"/>
              <w:szCs w:val="36"/>
            </w:rPr>
          </w:pPr>
          <w:r w:rsidRPr="00D6362B">
            <w:rPr>
              <w:rFonts w:ascii="Arial" w:hAnsi="Arial" w:cs="Arial"/>
              <w:b/>
              <w:sz w:val="36"/>
              <w:szCs w:val="36"/>
            </w:rPr>
            <w:t>ORC CLUB</w:t>
          </w:r>
          <w:r w:rsidRPr="00296D0D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EB69CD">
            <w:rPr>
              <w:rFonts w:ascii="Arial" w:hAnsi="Arial" w:cs="Arial"/>
              <w:b/>
              <w:sz w:val="36"/>
              <w:szCs w:val="36"/>
            </w:rPr>
            <w:t>201</w:t>
          </w:r>
          <w:r w:rsidR="007152E0">
            <w:rPr>
              <w:rFonts w:ascii="Arial" w:hAnsi="Arial" w:cs="Arial"/>
              <w:b/>
              <w:sz w:val="36"/>
              <w:szCs w:val="36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6"/>
    <w:rsid w:val="00003C0B"/>
    <w:rsid w:val="000046C3"/>
    <w:rsid w:val="000061E7"/>
    <w:rsid w:val="00006B9E"/>
    <w:rsid w:val="000150B0"/>
    <w:rsid w:val="00016421"/>
    <w:rsid w:val="00017765"/>
    <w:rsid w:val="000241D2"/>
    <w:rsid w:val="000270E2"/>
    <w:rsid w:val="00030F1B"/>
    <w:rsid w:val="00032D85"/>
    <w:rsid w:val="00050AE3"/>
    <w:rsid w:val="000527A5"/>
    <w:rsid w:val="00064D77"/>
    <w:rsid w:val="0007104F"/>
    <w:rsid w:val="0007284D"/>
    <w:rsid w:val="0007384D"/>
    <w:rsid w:val="00074BDC"/>
    <w:rsid w:val="0007639C"/>
    <w:rsid w:val="000849E1"/>
    <w:rsid w:val="00087C76"/>
    <w:rsid w:val="00090DE8"/>
    <w:rsid w:val="00092383"/>
    <w:rsid w:val="000950FC"/>
    <w:rsid w:val="000A5258"/>
    <w:rsid w:val="000B6A32"/>
    <w:rsid w:val="000D1E28"/>
    <w:rsid w:val="000D3D65"/>
    <w:rsid w:val="000D5574"/>
    <w:rsid w:val="000E4096"/>
    <w:rsid w:val="000E61AD"/>
    <w:rsid w:val="000F1DBB"/>
    <w:rsid w:val="000F2483"/>
    <w:rsid w:val="001019E5"/>
    <w:rsid w:val="001033DE"/>
    <w:rsid w:val="00103845"/>
    <w:rsid w:val="0010483E"/>
    <w:rsid w:val="00106BD9"/>
    <w:rsid w:val="00106EBE"/>
    <w:rsid w:val="001115CF"/>
    <w:rsid w:val="00111D9C"/>
    <w:rsid w:val="00116F8B"/>
    <w:rsid w:val="001206C0"/>
    <w:rsid w:val="00120B3E"/>
    <w:rsid w:val="00121ED9"/>
    <w:rsid w:val="0013491E"/>
    <w:rsid w:val="0014124C"/>
    <w:rsid w:val="001413CE"/>
    <w:rsid w:val="00142D1A"/>
    <w:rsid w:val="00146A33"/>
    <w:rsid w:val="001531D7"/>
    <w:rsid w:val="00153660"/>
    <w:rsid w:val="00156933"/>
    <w:rsid w:val="001733A7"/>
    <w:rsid w:val="00173A22"/>
    <w:rsid w:val="0018661F"/>
    <w:rsid w:val="00191CED"/>
    <w:rsid w:val="001A5FD8"/>
    <w:rsid w:val="001A6418"/>
    <w:rsid w:val="001D5FFD"/>
    <w:rsid w:val="001E12AC"/>
    <w:rsid w:val="001F11FF"/>
    <w:rsid w:val="001F36DB"/>
    <w:rsid w:val="0020075A"/>
    <w:rsid w:val="0020388A"/>
    <w:rsid w:val="00204AF1"/>
    <w:rsid w:val="00206289"/>
    <w:rsid w:val="002100FA"/>
    <w:rsid w:val="00212A87"/>
    <w:rsid w:val="002141A2"/>
    <w:rsid w:val="002244AC"/>
    <w:rsid w:val="0022589A"/>
    <w:rsid w:val="00231F00"/>
    <w:rsid w:val="0023325B"/>
    <w:rsid w:val="002347F7"/>
    <w:rsid w:val="00236ED5"/>
    <w:rsid w:val="002402E0"/>
    <w:rsid w:val="00243F62"/>
    <w:rsid w:val="00247347"/>
    <w:rsid w:val="002501F2"/>
    <w:rsid w:val="00253DAC"/>
    <w:rsid w:val="00256981"/>
    <w:rsid w:val="002638E1"/>
    <w:rsid w:val="002705F9"/>
    <w:rsid w:val="002760A8"/>
    <w:rsid w:val="00284F9B"/>
    <w:rsid w:val="00287C2C"/>
    <w:rsid w:val="002919A6"/>
    <w:rsid w:val="00292534"/>
    <w:rsid w:val="0029637F"/>
    <w:rsid w:val="00296D0D"/>
    <w:rsid w:val="00296E03"/>
    <w:rsid w:val="0029747E"/>
    <w:rsid w:val="002A029C"/>
    <w:rsid w:val="002A0593"/>
    <w:rsid w:val="002A4FE7"/>
    <w:rsid w:val="002B6211"/>
    <w:rsid w:val="002B7C74"/>
    <w:rsid w:val="002C2FBB"/>
    <w:rsid w:val="002D7FBC"/>
    <w:rsid w:val="002E0215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5824"/>
    <w:rsid w:val="003171E8"/>
    <w:rsid w:val="003202BC"/>
    <w:rsid w:val="003209A0"/>
    <w:rsid w:val="00321D04"/>
    <w:rsid w:val="00323324"/>
    <w:rsid w:val="00324A83"/>
    <w:rsid w:val="0032790D"/>
    <w:rsid w:val="00336094"/>
    <w:rsid w:val="0034180C"/>
    <w:rsid w:val="00347748"/>
    <w:rsid w:val="003565FD"/>
    <w:rsid w:val="00370E8F"/>
    <w:rsid w:val="00371DAB"/>
    <w:rsid w:val="00373CED"/>
    <w:rsid w:val="00376748"/>
    <w:rsid w:val="00381000"/>
    <w:rsid w:val="003819D7"/>
    <w:rsid w:val="0038329D"/>
    <w:rsid w:val="00386FA2"/>
    <w:rsid w:val="0039498E"/>
    <w:rsid w:val="003A1068"/>
    <w:rsid w:val="003A3E60"/>
    <w:rsid w:val="003A61B8"/>
    <w:rsid w:val="003B1F12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F641F"/>
    <w:rsid w:val="003F76A1"/>
    <w:rsid w:val="00404E6E"/>
    <w:rsid w:val="00406D07"/>
    <w:rsid w:val="00407340"/>
    <w:rsid w:val="0041364A"/>
    <w:rsid w:val="00435C77"/>
    <w:rsid w:val="00437646"/>
    <w:rsid w:val="00440466"/>
    <w:rsid w:val="004407D5"/>
    <w:rsid w:val="00440ADB"/>
    <w:rsid w:val="0044657B"/>
    <w:rsid w:val="00447FD5"/>
    <w:rsid w:val="00451B60"/>
    <w:rsid w:val="00454D19"/>
    <w:rsid w:val="004605F3"/>
    <w:rsid w:val="00461CDC"/>
    <w:rsid w:val="004630A4"/>
    <w:rsid w:val="004743BD"/>
    <w:rsid w:val="004779A7"/>
    <w:rsid w:val="00477D35"/>
    <w:rsid w:val="00481C42"/>
    <w:rsid w:val="004924BA"/>
    <w:rsid w:val="00496E09"/>
    <w:rsid w:val="004B10F2"/>
    <w:rsid w:val="004B30EC"/>
    <w:rsid w:val="004B4AA9"/>
    <w:rsid w:val="004B77F9"/>
    <w:rsid w:val="004C0703"/>
    <w:rsid w:val="004D140B"/>
    <w:rsid w:val="004D245B"/>
    <w:rsid w:val="004D5CE1"/>
    <w:rsid w:val="004D722C"/>
    <w:rsid w:val="004E3240"/>
    <w:rsid w:val="004E3CC8"/>
    <w:rsid w:val="004E5053"/>
    <w:rsid w:val="004F64FD"/>
    <w:rsid w:val="005049E0"/>
    <w:rsid w:val="00506D05"/>
    <w:rsid w:val="0052076D"/>
    <w:rsid w:val="00520BB8"/>
    <w:rsid w:val="00522813"/>
    <w:rsid w:val="005307D4"/>
    <w:rsid w:val="00533A8F"/>
    <w:rsid w:val="00534085"/>
    <w:rsid w:val="005340BC"/>
    <w:rsid w:val="00536D77"/>
    <w:rsid w:val="005403F8"/>
    <w:rsid w:val="005407AF"/>
    <w:rsid w:val="00542137"/>
    <w:rsid w:val="00551947"/>
    <w:rsid w:val="00551FB8"/>
    <w:rsid w:val="00554CAC"/>
    <w:rsid w:val="0055566F"/>
    <w:rsid w:val="00557287"/>
    <w:rsid w:val="005611D3"/>
    <w:rsid w:val="00561FA9"/>
    <w:rsid w:val="005635B7"/>
    <w:rsid w:val="00571096"/>
    <w:rsid w:val="00574696"/>
    <w:rsid w:val="00580A6C"/>
    <w:rsid w:val="005831D9"/>
    <w:rsid w:val="005863E5"/>
    <w:rsid w:val="005946DC"/>
    <w:rsid w:val="005A1CE8"/>
    <w:rsid w:val="005A650B"/>
    <w:rsid w:val="005B2426"/>
    <w:rsid w:val="005B4966"/>
    <w:rsid w:val="005C3AB6"/>
    <w:rsid w:val="005D23E5"/>
    <w:rsid w:val="005E075A"/>
    <w:rsid w:val="005E1060"/>
    <w:rsid w:val="005E10EF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6A84"/>
    <w:rsid w:val="00626AB6"/>
    <w:rsid w:val="00627774"/>
    <w:rsid w:val="00627953"/>
    <w:rsid w:val="00630030"/>
    <w:rsid w:val="006339B0"/>
    <w:rsid w:val="00636999"/>
    <w:rsid w:val="00637207"/>
    <w:rsid w:val="00641A6B"/>
    <w:rsid w:val="0064303F"/>
    <w:rsid w:val="00643E46"/>
    <w:rsid w:val="006462F3"/>
    <w:rsid w:val="006477A8"/>
    <w:rsid w:val="006557D4"/>
    <w:rsid w:val="00661F17"/>
    <w:rsid w:val="0066268A"/>
    <w:rsid w:val="00672131"/>
    <w:rsid w:val="006751CD"/>
    <w:rsid w:val="00675E89"/>
    <w:rsid w:val="006761DA"/>
    <w:rsid w:val="00681910"/>
    <w:rsid w:val="0069070D"/>
    <w:rsid w:val="0069223C"/>
    <w:rsid w:val="00692D2B"/>
    <w:rsid w:val="00694531"/>
    <w:rsid w:val="006971A5"/>
    <w:rsid w:val="006A4121"/>
    <w:rsid w:val="006A7A91"/>
    <w:rsid w:val="006B228D"/>
    <w:rsid w:val="006D078A"/>
    <w:rsid w:val="006D2EF7"/>
    <w:rsid w:val="006D5810"/>
    <w:rsid w:val="006D7813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5ECD"/>
    <w:rsid w:val="007060DE"/>
    <w:rsid w:val="007073D3"/>
    <w:rsid w:val="0071361B"/>
    <w:rsid w:val="007152E0"/>
    <w:rsid w:val="00716492"/>
    <w:rsid w:val="00720EBC"/>
    <w:rsid w:val="00726D30"/>
    <w:rsid w:val="007369A7"/>
    <w:rsid w:val="00736F8B"/>
    <w:rsid w:val="00741793"/>
    <w:rsid w:val="00741D47"/>
    <w:rsid w:val="0074577C"/>
    <w:rsid w:val="007462E3"/>
    <w:rsid w:val="00746A5B"/>
    <w:rsid w:val="007547FC"/>
    <w:rsid w:val="00755489"/>
    <w:rsid w:val="00757D3F"/>
    <w:rsid w:val="0076486A"/>
    <w:rsid w:val="00764D33"/>
    <w:rsid w:val="00766493"/>
    <w:rsid w:val="00772DD4"/>
    <w:rsid w:val="007735BA"/>
    <w:rsid w:val="00774162"/>
    <w:rsid w:val="00774C97"/>
    <w:rsid w:val="0077566C"/>
    <w:rsid w:val="007765A6"/>
    <w:rsid w:val="0077683F"/>
    <w:rsid w:val="0078075A"/>
    <w:rsid w:val="00781E2D"/>
    <w:rsid w:val="00787423"/>
    <w:rsid w:val="007902B3"/>
    <w:rsid w:val="007914E9"/>
    <w:rsid w:val="00791E51"/>
    <w:rsid w:val="00792A52"/>
    <w:rsid w:val="007A1912"/>
    <w:rsid w:val="007A1CC7"/>
    <w:rsid w:val="007A4CAF"/>
    <w:rsid w:val="007C2FE2"/>
    <w:rsid w:val="007C6E04"/>
    <w:rsid w:val="007C7CAB"/>
    <w:rsid w:val="007D1619"/>
    <w:rsid w:val="007D462D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7D63"/>
    <w:rsid w:val="00831974"/>
    <w:rsid w:val="0084205A"/>
    <w:rsid w:val="00853493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681F"/>
    <w:rsid w:val="0088700C"/>
    <w:rsid w:val="008A6840"/>
    <w:rsid w:val="008A6B02"/>
    <w:rsid w:val="008B1345"/>
    <w:rsid w:val="008B34E3"/>
    <w:rsid w:val="008B629C"/>
    <w:rsid w:val="008C26A6"/>
    <w:rsid w:val="008C2D9B"/>
    <w:rsid w:val="008D47C8"/>
    <w:rsid w:val="008D681C"/>
    <w:rsid w:val="008D6B3C"/>
    <w:rsid w:val="008D6E73"/>
    <w:rsid w:val="008E3A38"/>
    <w:rsid w:val="008F6268"/>
    <w:rsid w:val="00901103"/>
    <w:rsid w:val="009025E5"/>
    <w:rsid w:val="00902885"/>
    <w:rsid w:val="0090755A"/>
    <w:rsid w:val="0091274F"/>
    <w:rsid w:val="00914EAD"/>
    <w:rsid w:val="00920D12"/>
    <w:rsid w:val="0092301C"/>
    <w:rsid w:val="009242E8"/>
    <w:rsid w:val="00924437"/>
    <w:rsid w:val="00926C3B"/>
    <w:rsid w:val="00933F5B"/>
    <w:rsid w:val="0093485C"/>
    <w:rsid w:val="00934FC2"/>
    <w:rsid w:val="009408F8"/>
    <w:rsid w:val="00941AD2"/>
    <w:rsid w:val="00942B65"/>
    <w:rsid w:val="00952414"/>
    <w:rsid w:val="00954C6B"/>
    <w:rsid w:val="00961116"/>
    <w:rsid w:val="009665DF"/>
    <w:rsid w:val="00966620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5D50"/>
    <w:rsid w:val="009C5146"/>
    <w:rsid w:val="009D1B0D"/>
    <w:rsid w:val="009E746F"/>
    <w:rsid w:val="009F0ABB"/>
    <w:rsid w:val="009F1F83"/>
    <w:rsid w:val="009F22E0"/>
    <w:rsid w:val="009F29C5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46336"/>
    <w:rsid w:val="00A579E2"/>
    <w:rsid w:val="00A57AEB"/>
    <w:rsid w:val="00A62EA3"/>
    <w:rsid w:val="00A6656E"/>
    <w:rsid w:val="00A71AC6"/>
    <w:rsid w:val="00A81112"/>
    <w:rsid w:val="00A81D8A"/>
    <w:rsid w:val="00A8472B"/>
    <w:rsid w:val="00A860EC"/>
    <w:rsid w:val="00A94F52"/>
    <w:rsid w:val="00A97F18"/>
    <w:rsid w:val="00AA4EE5"/>
    <w:rsid w:val="00AA6889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2A16"/>
    <w:rsid w:val="00AE3978"/>
    <w:rsid w:val="00AF0FC5"/>
    <w:rsid w:val="00AF7727"/>
    <w:rsid w:val="00B041A3"/>
    <w:rsid w:val="00B06ECD"/>
    <w:rsid w:val="00B1204D"/>
    <w:rsid w:val="00B12A35"/>
    <w:rsid w:val="00B16D68"/>
    <w:rsid w:val="00B22C5B"/>
    <w:rsid w:val="00B24FCE"/>
    <w:rsid w:val="00B3125A"/>
    <w:rsid w:val="00B315A7"/>
    <w:rsid w:val="00B33711"/>
    <w:rsid w:val="00B423B3"/>
    <w:rsid w:val="00B43486"/>
    <w:rsid w:val="00B436AE"/>
    <w:rsid w:val="00B461CC"/>
    <w:rsid w:val="00B54FE3"/>
    <w:rsid w:val="00B552F5"/>
    <w:rsid w:val="00B56855"/>
    <w:rsid w:val="00B57027"/>
    <w:rsid w:val="00B619F2"/>
    <w:rsid w:val="00B64C3B"/>
    <w:rsid w:val="00B6798E"/>
    <w:rsid w:val="00B67C4D"/>
    <w:rsid w:val="00B70A90"/>
    <w:rsid w:val="00B7341A"/>
    <w:rsid w:val="00B8045A"/>
    <w:rsid w:val="00B807BD"/>
    <w:rsid w:val="00B900EE"/>
    <w:rsid w:val="00B9016E"/>
    <w:rsid w:val="00B90F85"/>
    <w:rsid w:val="00B92369"/>
    <w:rsid w:val="00BA11C2"/>
    <w:rsid w:val="00BA137B"/>
    <w:rsid w:val="00BA154A"/>
    <w:rsid w:val="00BA493E"/>
    <w:rsid w:val="00BA4C12"/>
    <w:rsid w:val="00BA7584"/>
    <w:rsid w:val="00BB1496"/>
    <w:rsid w:val="00BB5A1D"/>
    <w:rsid w:val="00BB5BC2"/>
    <w:rsid w:val="00BB760B"/>
    <w:rsid w:val="00BC1310"/>
    <w:rsid w:val="00BC1365"/>
    <w:rsid w:val="00BC2131"/>
    <w:rsid w:val="00BC5148"/>
    <w:rsid w:val="00BC7C58"/>
    <w:rsid w:val="00BD2162"/>
    <w:rsid w:val="00BD3AF2"/>
    <w:rsid w:val="00BD697A"/>
    <w:rsid w:val="00BE6726"/>
    <w:rsid w:val="00BF21E9"/>
    <w:rsid w:val="00C04A20"/>
    <w:rsid w:val="00C05B7A"/>
    <w:rsid w:val="00C0622E"/>
    <w:rsid w:val="00C0674D"/>
    <w:rsid w:val="00C076D8"/>
    <w:rsid w:val="00C11DCB"/>
    <w:rsid w:val="00C1239F"/>
    <w:rsid w:val="00C207BD"/>
    <w:rsid w:val="00C2562E"/>
    <w:rsid w:val="00C25940"/>
    <w:rsid w:val="00C27AED"/>
    <w:rsid w:val="00C40567"/>
    <w:rsid w:val="00C40D89"/>
    <w:rsid w:val="00C41937"/>
    <w:rsid w:val="00C422DB"/>
    <w:rsid w:val="00C440EE"/>
    <w:rsid w:val="00C448D5"/>
    <w:rsid w:val="00C50D67"/>
    <w:rsid w:val="00C51DB0"/>
    <w:rsid w:val="00C57871"/>
    <w:rsid w:val="00C6264D"/>
    <w:rsid w:val="00C650B4"/>
    <w:rsid w:val="00C66876"/>
    <w:rsid w:val="00C67508"/>
    <w:rsid w:val="00C67F4E"/>
    <w:rsid w:val="00C72723"/>
    <w:rsid w:val="00C77FDC"/>
    <w:rsid w:val="00C83F0F"/>
    <w:rsid w:val="00C87C43"/>
    <w:rsid w:val="00C9226E"/>
    <w:rsid w:val="00C92741"/>
    <w:rsid w:val="00CA0603"/>
    <w:rsid w:val="00CA733B"/>
    <w:rsid w:val="00CA7890"/>
    <w:rsid w:val="00CB029F"/>
    <w:rsid w:val="00CB04E0"/>
    <w:rsid w:val="00CB4DD1"/>
    <w:rsid w:val="00CC13E5"/>
    <w:rsid w:val="00CC42C4"/>
    <w:rsid w:val="00CC6A81"/>
    <w:rsid w:val="00CC6B61"/>
    <w:rsid w:val="00CD0BB9"/>
    <w:rsid w:val="00CD1A72"/>
    <w:rsid w:val="00CD5AE6"/>
    <w:rsid w:val="00CD6EC4"/>
    <w:rsid w:val="00CE3F98"/>
    <w:rsid w:val="00CE410F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55D25"/>
    <w:rsid w:val="00D623AA"/>
    <w:rsid w:val="00D63401"/>
    <w:rsid w:val="00D6362B"/>
    <w:rsid w:val="00D72353"/>
    <w:rsid w:val="00D7572D"/>
    <w:rsid w:val="00D762DA"/>
    <w:rsid w:val="00D76573"/>
    <w:rsid w:val="00D77B4C"/>
    <w:rsid w:val="00D8348D"/>
    <w:rsid w:val="00D919C9"/>
    <w:rsid w:val="00D94D30"/>
    <w:rsid w:val="00DA1B33"/>
    <w:rsid w:val="00DA4626"/>
    <w:rsid w:val="00DA6A6E"/>
    <w:rsid w:val="00DB0962"/>
    <w:rsid w:val="00DB25D8"/>
    <w:rsid w:val="00DB2A7B"/>
    <w:rsid w:val="00DB2CD7"/>
    <w:rsid w:val="00DB3C2D"/>
    <w:rsid w:val="00DB4DF1"/>
    <w:rsid w:val="00DB6C8B"/>
    <w:rsid w:val="00DB7CB0"/>
    <w:rsid w:val="00DC3308"/>
    <w:rsid w:val="00DC35F3"/>
    <w:rsid w:val="00DC47EA"/>
    <w:rsid w:val="00DC4F01"/>
    <w:rsid w:val="00DD1AC3"/>
    <w:rsid w:val="00DD2AB2"/>
    <w:rsid w:val="00DD3E58"/>
    <w:rsid w:val="00DE5924"/>
    <w:rsid w:val="00DF30B8"/>
    <w:rsid w:val="00DF5FA7"/>
    <w:rsid w:val="00DF7ACE"/>
    <w:rsid w:val="00E01905"/>
    <w:rsid w:val="00E05D3D"/>
    <w:rsid w:val="00E06B8A"/>
    <w:rsid w:val="00E141FD"/>
    <w:rsid w:val="00E14832"/>
    <w:rsid w:val="00E20AA7"/>
    <w:rsid w:val="00E20BE5"/>
    <w:rsid w:val="00E2730D"/>
    <w:rsid w:val="00E31AAA"/>
    <w:rsid w:val="00E36596"/>
    <w:rsid w:val="00E37CC6"/>
    <w:rsid w:val="00E37D21"/>
    <w:rsid w:val="00E431E3"/>
    <w:rsid w:val="00E525B3"/>
    <w:rsid w:val="00E61499"/>
    <w:rsid w:val="00E62F5F"/>
    <w:rsid w:val="00E644CE"/>
    <w:rsid w:val="00E8490C"/>
    <w:rsid w:val="00E85F19"/>
    <w:rsid w:val="00E9578C"/>
    <w:rsid w:val="00EA2C1F"/>
    <w:rsid w:val="00EA6110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637D"/>
    <w:rsid w:val="00EE08BE"/>
    <w:rsid w:val="00EE3599"/>
    <w:rsid w:val="00EE4500"/>
    <w:rsid w:val="00EE5274"/>
    <w:rsid w:val="00EF7456"/>
    <w:rsid w:val="00EF7524"/>
    <w:rsid w:val="00F010FF"/>
    <w:rsid w:val="00F01348"/>
    <w:rsid w:val="00F036D2"/>
    <w:rsid w:val="00F07D8B"/>
    <w:rsid w:val="00F12CFC"/>
    <w:rsid w:val="00F23671"/>
    <w:rsid w:val="00F30F8E"/>
    <w:rsid w:val="00F332AB"/>
    <w:rsid w:val="00F34CBB"/>
    <w:rsid w:val="00F407B2"/>
    <w:rsid w:val="00F42087"/>
    <w:rsid w:val="00F42FBC"/>
    <w:rsid w:val="00F45C65"/>
    <w:rsid w:val="00F46ADD"/>
    <w:rsid w:val="00F56C32"/>
    <w:rsid w:val="00F57913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2009"/>
    <w:rsid w:val="00FC3C3F"/>
    <w:rsid w:val="00FC43BB"/>
    <w:rsid w:val="00FC56D0"/>
    <w:rsid w:val="00FC6BF6"/>
    <w:rsid w:val="00FD6463"/>
    <w:rsid w:val="00FE1427"/>
    <w:rsid w:val="00FE5F8E"/>
    <w:rsid w:val="00FE77DA"/>
    <w:rsid w:val="00FF185E"/>
    <w:rsid w:val="00FF36B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527F94"/>
  <w15:docId w15:val="{447A0B7F-4220-4321-860A-2475833C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9253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Descripcin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2199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rafa</cp:lastModifiedBy>
  <cp:revision>2</cp:revision>
  <cp:lastPrinted>2010-02-10T12:47:00Z</cp:lastPrinted>
  <dcterms:created xsi:type="dcterms:W3CDTF">2016-12-03T11:17:00Z</dcterms:created>
  <dcterms:modified xsi:type="dcterms:W3CDTF">2016-12-03T11:17:00Z</dcterms:modified>
</cp:coreProperties>
</file>