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7754" w14:textId="4C17EFC1" w:rsidR="00E33AD3" w:rsidRPr="00E33AD3" w:rsidRDefault="00713058" w:rsidP="00E33AD3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713058">
        <w:rPr>
          <w:rFonts w:ascii="Times New Roman" w:hAnsi="Times New Roman" w:cs="Times New Roman"/>
          <w:b/>
          <w:bCs/>
          <w:sz w:val="40"/>
          <w:szCs w:val="40"/>
        </w:rPr>
        <w:t>El Mundial de ILCA 7 promete exigencia</w:t>
      </w:r>
    </w:p>
    <w:p w14:paraId="25662C8E" w14:textId="77777777" w:rsidR="00713058" w:rsidRPr="00713058" w:rsidRDefault="00713058" w:rsidP="0071305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713058">
        <w:rPr>
          <w:rFonts w:ascii="Times New Roman" w:eastAsia="Times New Roman" w:hAnsi="Times New Roman" w:cs="Times New Roman"/>
          <w:b/>
          <w:bCs/>
          <w:i/>
          <w:iCs/>
          <w:kern w:val="0"/>
          <w:lang w:eastAsia="es-ES_tradnl"/>
          <w14:ligatures w14:val="none"/>
        </w:rPr>
        <w:t>Los ILCA 7 estrenan su Campeonato del Mundo con dos regatas que han puesto a prueba las condiciones físicas de los regatistas</w:t>
      </w:r>
    </w:p>
    <w:p w14:paraId="5BC81B67" w14:textId="77777777" w:rsidR="00713058" w:rsidRPr="00713058" w:rsidRDefault="00713058" w:rsidP="0071305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713058">
        <w:rPr>
          <w:rFonts w:ascii="Times New Roman" w:eastAsia="Times New Roman" w:hAnsi="Times New Roman" w:cs="Times New Roman"/>
          <w:b/>
          <w:bCs/>
          <w:i/>
          <w:iCs/>
          <w:kern w:val="0"/>
          <w:lang w:eastAsia="es-ES_tradnl"/>
          <w14:ligatures w14:val="none"/>
        </w:rPr>
        <w:t>En una primera clasificación muy apretada, Joel Rodríguez destaca en el equipo español con el puesto 19, a seis puntos del Top10</w:t>
      </w:r>
    </w:p>
    <w:p w14:paraId="2CE06E98" w14:textId="77777777" w:rsidR="00713058" w:rsidRDefault="00713058" w:rsidP="00713058">
      <w:pPr>
        <w:pStyle w:val="NormalWeb"/>
      </w:pPr>
      <w:r w:rsidRPr="00713058">
        <w:rPr>
          <w:b/>
          <w:bCs/>
        </w:rPr>
        <w:t>26/01/2024.</w:t>
      </w:r>
      <w:r w:rsidR="00C64B74" w:rsidRPr="00C64B74">
        <w:t>- </w:t>
      </w:r>
      <w:r>
        <w:t xml:space="preserve">Dos pruebas, viento de entre 12 y 16 nudos, mar picado y una flota muy competitiva han marcado la jornada inaugural del Mundial de ILCA 7 en </w:t>
      </w:r>
      <w:proofErr w:type="spellStart"/>
      <w:r>
        <w:t>Adelaide</w:t>
      </w:r>
      <w:proofErr w:type="spellEnd"/>
      <w:r>
        <w:t>, Australia, tras la que Joel Rodríguez es el primer español en el puesto 19 a 6 puntos del Top10, seguido de Joaquín Blanco 45 y Leo Barreto 46.</w:t>
      </w:r>
    </w:p>
    <w:p w14:paraId="38FF7D0F" w14:textId="77777777" w:rsidR="00713058" w:rsidRDefault="00713058" w:rsidP="00713058">
      <w:pPr>
        <w:pStyle w:val="NormalWeb"/>
      </w:pPr>
      <w:r>
        <w:t>La flota ILCA 7 tomaba la primera salida del Campeonato del Mundo 2024 con los cuchillos en la boca, dispuestos a todo para enfrentarse a dos pruebas que han sido largas y muy exigentes físicamente. En juego está el cetro mundial y la clasificación de país para muchos equipos, además de iniciar la cuenta atrás hacia París en este año olímpico.</w:t>
      </w:r>
    </w:p>
    <w:p w14:paraId="3C6D78FF" w14:textId="77777777" w:rsidR="00713058" w:rsidRDefault="00713058" w:rsidP="00713058">
      <w:pPr>
        <w:pStyle w:val="NormalWeb"/>
      </w:pPr>
      <w:r>
        <w:t>El equipo español supo mantenerse en el grupo de cabeza en el primer enfrentamiento, siendo Joaquín Blanco quien cosechó la mejor puntuación con un noveno. Leo Barreto le iba a la zaga firmando un décimo, mientras que Joel Rodríguez sumaba un décimo tercero.</w:t>
      </w:r>
    </w:p>
    <w:p w14:paraId="4EC7B297" w14:textId="77777777" w:rsidR="00713058" w:rsidRDefault="00713058" w:rsidP="00713058">
      <w:pPr>
        <w:pStyle w:val="NormalWeb"/>
      </w:pPr>
      <w:r>
        <w:t>Para el segundo asalto las condiciones apretaban con el viento subiendo de intensidad dando una nueva vuelta de tuerca a los deportistas. En esta ocasión fue Joel Rodríguez quien despuntaba subiendo un 5º a sus marcadores. Joaquín Blanco peleó entre los quince primeros, pero pagó algunos errores con un 26º, mientras que Leo Barreto remontaba una mala salida hasta el puesto 25.</w:t>
      </w:r>
    </w:p>
    <w:p w14:paraId="5E1B3088" w14:textId="77777777" w:rsidR="00713058" w:rsidRDefault="00713058" w:rsidP="00713058">
      <w:pPr>
        <w:pStyle w:val="NormalWeb"/>
      </w:pPr>
      <w:r>
        <w:t xml:space="preserve">A la espera de que tras la tercera prueba se aplique el descarte, las clasificaciones se muestran muy apretadas, con Joel </w:t>
      </w:r>
      <w:proofErr w:type="spellStart"/>
      <w:r>
        <w:t>Rodríquez</w:t>
      </w:r>
      <w:proofErr w:type="spellEnd"/>
      <w:r>
        <w:t xml:space="preserve"> 19º, a seis puntos del Top10. Joaquín Blanco es 45º, empatado con Leo Barreto que es 46º, en una tabla liderada por el noruego Hermann </w:t>
      </w:r>
      <w:proofErr w:type="spellStart"/>
      <w:r>
        <w:t>Tomasgaard</w:t>
      </w:r>
      <w:proofErr w:type="spellEnd"/>
      <w:r>
        <w:t>.</w:t>
      </w:r>
    </w:p>
    <w:p w14:paraId="5421BDE7" w14:textId="77777777" w:rsidR="00713058" w:rsidRDefault="00713058" w:rsidP="00713058">
      <w:pPr>
        <w:pStyle w:val="NormalWeb"/>
      </w:pPr>
      <w:hyperlink r:id="rId5" w:tgtFrame="_blank" w:history="1">
        <w:r>
          <w:rPr>
            <w:rStyle w:val="Hipervnculo"/>
            <w:rFonts w:eastAsiaTheme="majorEastAsia"/>
          </w:rPr>
          <w:t>Web del evento</w:t>
        </w:r>
      </w:hyperlink>
    </w:p>
    <w:p w14:paraId="2085AA01" w14:textId="2D7F215C" w:rsidR="00C64B74" w:rsidRPr="00C64B74" w:rsidRDefault="00C64B74" w:rsidP="00C64B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C64B74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lastRenderedPageBreak/>
        <w:fldChar w:fldCharType="begin"/>
      </w:r>
      <w:r w:rsidRPr="00C64B74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instrText xml:space="preserve"> INCLUDEPICTURE "https://olimpicos.rfev.es/wp-content/uploads/listas-whatsapp-RFEV.png" \* MERGEFORMATINET </w:instrText>
      </w:r>
      <w:r w:rsidRPr="00C64B74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fldChar w:fldCharType="separate"/>
      </w:r>
      <w:r w:rsidRPr="00C64B74">
        <w:rPr>
          <w:rFonts w:ascii="Times New Roman" w:eastAsia="Times New Roman" w:hAnsi="Times New Roman" w:cs="Times New Roman"/>
          <w:noProof/>
          <w:kern w:val="0"/>
          <w:lang w:eastAsia="es-ES_tradnl"/>
          <w14:ligatures w14:val="none"/>
        </w:rPr>
        <w:drawing>
          <wp:inline distT="0" distB="0" distL="0" distR="0" wp14:anchorId="3E22DE5F" wp14:editId="546945D8">
            <wp:extent cx="5396230" cy="2967990"/>
            <wp:effectExtent l="0" t="0" r="1270" b="3810"/>
            <wp:docPr id="1642139044" name="Imagen 1" descr="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139044" name="Imagen 1" descr="Código QR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4B74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fldChar w:fldCharType="end"/>
      </w:r>
    </w:p>
    <w:p w14:paraId="6C591287" w14:textId="0CB47DC3" w:rsidR="00647A1E" w:rsidRDefault="00C64B74" w:rsidP="00C64B74">
      <w:pPr>
        <w:spacing w:before="100" w:beforeAutospacing="1" w:after="100" w:afterAutospacing="1"/>
      </w:pPr>
      <w:r w:rsidRPr="00C64B74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Macarena </w:t>
      </w:r>
      <w:proofErr w:type="spellStart"/>
      <w:r w:rsidRPr="00C64B74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Lainez</w:t>
      </w:r>
      <w:proofErr w:type="spellEnd"/>
      <w:r w:rsidRPr="00C64B74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 | Jefe de Prensa</w:t>
      </w:r>
      <w:r w:rsidRPr="00C64B74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+34 670 401 120 | </w:t>
      </w:r>
      <w:hyperlink r:id="rId7" w:tgtFrame="_blank" w:history="1">
        <w:r w:rsidRPr="00C64B7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s-ES_tradnl"/>
            <w14:ligatures w14:val="none"/>
          </w:rPr>
          <w:t>prensa@rfev.es</w:t>
        </w:r>
      </w:hyperlink>
      <w:r w:rsidRPr="00C64B74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</w:r>
      <w:r w:rsidRPr="00C64B74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Guillermo Sánchez | </w:t>
      </w:r>
      <w:proofErr w:type="spellStart"/>
      <w:r w:rsidRPr="00C64B74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Whats</w:t>
      </w:r>
      <w:proofErr w:type="spellEnd"/>
      <w:r w:rsidRPr="00C64B74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 Studio | Audiovisual</w:t>
      </w:r>
      <w:r w:rsidRPr="00C64B74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+</w:t>
      </w:r>
      <w:proofErr w:type="gramStart"/>
      <w:r w:rsidRPr="00C64B74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34  616</w:t>
      </w:r>
      <w:proofErr w:type="gramEnd"/>
      <w:r w:rsidRPr="00C64B74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 xml:space="preserve"> 070 676 | </w:t>
      </w:r>
      <w:hyperlink r:id="rId8" w:tgtFrame="_blank" w:history="1">
        <w:r w:rsidRPr="00C64B7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s-ES_tradnl"/>
            <w14:ligatures w14:val="none"/>
          </w:rPr>
          <w:t>media@rfev.es</w:t>
        </w:r>
      </w:hyperlink>
    </w:p>
    <w:sectPr w:rsidR="00647A1E" w:rsidSect="009E175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79BD"/>
    <w:multiLevelType w:val="multilevel"/>
    <w:tmpl w:val="21BE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F25926"/>
    <w:multiLevelType w:val="multilevel"/>
    <w:tmpl w:val="C1C4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9A089B"/>
    <w:multiLevelType w:val="multilevel"/>
    <w:tmpl w:val="96A6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6794171">
    <w:abstractNumId w:val="0"/>
  </w:num>
  <w:num w:numId="2" w16cid:durableId="1905480678">
    <w:abstractNumId w:val="1"/>
  </w:num>
  <w:num w:numId="3" w16cid:durableId="908735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74"/>
    <w:rsid w:val="00153407"/>
    <w:rsid w:val="003A3687"/>
    <w:rsid w:val="00647A1E"/>
    <w:rsid w:val="00713058"/>
    <w:rsid w:val="009E1759"/>
    <w:rsid w:val="00C603A0"/>
    <w:rsid w:val="00C64B74"/>
    <w:rsid w:val="00E33AD3"/>
    <w:rsid w:val="00FE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CEDE9A"/>
  <w15:chartTrackingRefBased/>
  <w15:docId w15:val="{DA7D0C02-4802-684B-9467-E7958BAE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4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4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4B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4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4B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4B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4B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4B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4B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4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4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4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4B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4B7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4B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4B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4B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4B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4B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4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4B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4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4B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4B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4B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4B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4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4B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4B74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C64B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64B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C64B7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33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rfev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nsa@rfev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2024ilca7men.ilca-worlds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 de Montagut Borràs</dc:creator>
  <cp:keywords/>
  <dc:description/>
  <cp:lastModifiedBy>Jano de Montagut Borràs</cp:lastModifiedBy>
  <cp:revision>2</cp:revision>
  <dcterms:created xsi:type="dcterms:W3CDTF">2024-03-27T08:36:00Z</dcterms:created>
  <dcterms:modified xsi:type="dcterms:W3CDTF">2024-03-27T08:36:00Z</dcterms:modified>
</cp:coreProperties>
</file>