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2AD5" w14:textId="532AD73B" w:rsidR="00E263FB" w:rsidRDefault="00E263FB">
      <w:r>
        <w:t xml:space="preserve">España busca en </w:t>
      </w:r>
      <w:proofErr w:type="spellStart"/>
      <w:r>
        <w:t>Hyères</w:t>
      </w:r>
      <w:proofErr w:type="spellEnd"/>
      <w:r>
        <w:t xml:space="preserve"> el pleno de clases para Paris 2024 </w:t>
      </w:r>
    </w:p>
    <w:p w14:paraId="02C45246" w14:textId="77777777" w:rsidR="00E263FB" w:rsidRDefault="00E263FB"/>
    <w:p w14:paraId="30810FE7" w14:textId="185C2807" w:rsidR="00E263FB" w:rsidRPr="007D2706" w:rsidRDefault="00E263FB" w:rsidP="00E263FB">
      <w:pPr>
        <w:pStyle w:val="Prrafodelista"/>
        <w:numPr>
          <w:ilvl w:val="0"/>
          <w:numId w:val="1"/>
        </w:numPr>
        <w:rPr>
          <w:b/>
          <w:bCs/>
          <w:i/>
          <w:iCs/>
        </w:rPr>
      </w:pPr>
      <w:r w:rsidRPr="007D2706">
        <w:rPr>
          <w:b/>
          <w:bCs/>
          <w:i/>
          <w:iCs/>
        </w:rPr>
        <w:t xml:space="preserve">Este domingo comienza la Semana Olímpica Francesa, última regata de clasificación a la que España llega con el objetivo de sellar el pasaporte del Formula </w:t>
      </w:r>
      <w:proofErr w:type="spellStart"/>
      <w:r w:rsidRPr="007D2706">
        <w:rPr>
          <w:b/>
          <w:bCs/>
          <w:i/>
          <w:iCs/>
        </w:rPr>
        <w:t>Kite</w:t>
      </w:r>
      <w:proofErr w:type="spellEnd"/>
      <w:r w:rsidRPr="007D2706">
        <w:rPr>
          <w:b/>
          <w:bCs/>
          <w:i/>
          <w:iCs/>
        </w:rPr>
        <w:t xml:space="preserve"> </w:t>
      </w:r>
      <w:r w:rsidR="00985AD7" w:rsidRPr="007D2706">
        <w:rPr>
          <w:b/>
          <w:bCs/>
          <w:i/>
          <w:iCs/>
        </w:rPr>
        <w:t>M</w:t>
      </w:r>
    </w:p>
    <w:p w14:paraId="06A12328" w14:textId="18AFF81F" w:rsidR="00E263FB" w:rsidRPr="007D2706" w:rsidRDefault="00F87D01" w:rsidP="00E263FB">
      <w:pPr>
        <w:pStyle w:val="Prrafodelista"/>
        <w:numPr>
          <w:ilvl w:val="0"/>
          <w:numId w:val="1"/>
        </w:numPr>
        <w:rPr>
          <w:b/>
          <w:bCs/>
          <w:i/>
          <w:iCs/>
        </w:rPr>
      </w:pPr>
      <w:r w:rsidRPr="007D2706">
        <w:rPr>
          <w:b/>
          <w:bCs/>
          <w:i/>
          <w:iCs/>
        </w:rPr>
        <w:t xml:space="preserve">España forma, junto a Australia, China y Gran Bretaña, la élite de países con nueve clases clasificadas </w:t>
      </w:r>
      <w:r w:rsidR="00E77B56" w:rsidRPr="007D2706">
        <w:rPr>
          <w:b/>
          <w:bCs/>
          <w:i/>
          <w:iCs/>
        </w:rPr>
        <w:t xml:space="preserve">hasta el momento </w:t>
      </w:r>
      <w:r w:rsidRPr="007D2706">
        <w:rPr>
          <w:b/>
          <w:bCs/>
          <w:i/>
          <w:iCs/>
        </w:rPr>
        <w:t>para los Juegos</w:t>
      </w:r>
    </w:p>
    <w:p w14:paraId="6887E85E" w14:textId="77777777" w:rsidR="00F87D01" w:rsidRDefault="00F87D01" w:rsidP="00F87D01"/>
    <w:p w14:paraId="5A24294A" w14:textId="2848E705" w:rsidR="00FB59BA" w:rsidRDefault="00F87D01" w:rsidP="00F87D01">
      <w:r>
        <w:t xml:space="preserve">Este domingo, 21 de abril, dará comienzo en </w:t>
      </w:r>
      <w:proofErr w:type="spellStart"/>
      <w:r>
        <w:t>Hyères</w:t>
      </w:r>
      <w:proofErr w:type="spellEnd"/>
      <w:r>
        <w:t xml:space="preserve"> la Semana Olímpica Francesa, campeonato culmen del calendario olímpico al ser la última regata de selección por países para los Juegos de Paris 2024. Para el equipo español, con 22 deportistas, el principal objetivo es la clasificación de país para la clase Formula </w:t>
      </w:r>
      <w:proofErr w:type="spellStart"/>
      <w:r>
        <w:t>Kite</w:t>
      </w:r>
      <w:proofErr w:type="spellEnd"/>
      <w:r>
        <w:t xml:space="preserve"> Masculino</w:t>
      </w:r>
      <w:r w:rsidR="00FB59BA">
        <w:t xml:space="preserve">, que buscarán Bernat Cortés, Alejandro Climent y Jacobo </w:t>
      </w:r>
      <w:proofErr w:type="spellStart"/>
      <w:r w:rsidR="00FB59BA">
        <w:t>Espi</w:t>
      </w:r>
      <w:proofErr w:type="spellEnd"/>
      <w:r w:rsidR="00FB59BA">
        <w:t>.</w:t>
      </w:r>
    </w:p>
    <w:p w14:paraId="7A847AC7" w14:textId="0FD37779" w:rsidR="00FB59BA" w:rsidRDefault="00FB59BA" w:rsidP="00F87D01">
      <w:r>
        <w:t>Designada como “</w:t>
      </w:r>
      <w:proofErr w:type="spellStart"/>
      <w:r>
        <w:t>The</w:t>
      </w:r>
      <w:proofErr w:type="spellEnd"/>
      <w:r>
        <w:t xml:space="preserve"> </w:t>
      </w:r>
      <w:proofErr w:type="spellStart"/>
      <w:r>
        <w:t>Last</w:t>
      </w:r>
      <w:proofErr w:type="spellEnd"/>
      <w:r>
        <w:t xml:space="preserve"> Chance </w:t>
      </w:r>
      <w:proofErr w:type="spellStart"/>
      <w:r>
        <w:t>Regatta</w:t>
      </w:r>
      <w:proofErr w:type="spellEnd"/>
      <w:r w:rsidR="00E77B56">
        <w:t>”</w:t>
      </w:r>
      <w:r>
        <w:t xml:space="preserve"> por la </w:t>
      </w:r>
      <w:proofErr w:type="spellStart"/>
      <w:r>
        <w:t>World</w:t>
      </w:r>
      <w:proofErr w:type="spellEnd"/>
      <w:r>
        <w:t xml:space="preserve"> </w:t>
      </w:r>
      <w:proofErr w:type="spellStart"/>
      <w:r>
        <w:t>Sailing</w:t>
      </w:r>
      <w:proofErr w:type="spellEnd"/>
      <w:r w:rsidR="00E77B56">
        <w:t xml:space="preserve">, modifica su </w:t>
      </w:r>
      <w:r>
        <w:t>formato de competición y la flota de cada clase navegará dividida en dos grupos, definidos por los países clasificados y no clasificados.</w:t>
      </w:r>
    </w:p>
    <w:p w14:paraId="70C547F6" w14:textId="3E9B0977" w:rsidR="00AD0EA6" w:rsidRDefault="00FB59BA" w:rsidP="00F87D01">
      <w:r>
        <w:t xml:space="preserve">De los 22 deportistas españoles inscritos, 19 lo harán en los grupos de países clasificados, mientras que tres de ellos, Bernat Cortés, Alejandro Climent y Jacobo </w:t>
      </w:r>
      <w:proofErr w:type="spellStart"/>
      <w:r>
        <w:t>Esp</w:t>
      </w:r>
      <w:r w:rsidR="0038753E">
        <w:t>i</w:t>
      </w:r>
      <w:proofErr w:type="spellEnd"/>
      <w:r>
        <w:t xml:space="preserve">, pelearán por obtener el pasaporte olímpico para el </w:t>
      </w:r>
      <w:r w:rsidRPr="00E77B56">
        <w:rPr>
          <w:b/>
          <w:bCs/>
        </w:rPr>
        <w:t xml:space="preserve">Formula </w:t>
      </w:r>
      <w:proofErr w:type="spellStart"/>
      <w:r w:rsidRPr="00E77B56">
        <w:rPr>
          <w:b/>
          <w:bCs/>
        </w:rPr>
        <w:t>Kite</w:t>
      </w:r>
      <w:proofErr w:type="spellEnd"/>
      <w:r w:rsidRPr="00E77B56">
        <w:rPr>
          <w:b/>
          <w:bCs/>
        </w:rPr>
        <w:t xml:space="preserve"> Masculino</w:t>
      </w:r>
      <w:r>
        <w:t xml:space="preserve">, única clase para la que España no tiene aún billete para Paris 2024. </w:t>
      </w:r>
    </w:p>
    <w:p w14:paraId="4B70E968" w14:textId="5CC6F006" w:rsidR="00AD0EA6" w:rsidRDefault="00AD0EA6" w:rsidP="00F87D01">
      <w:r>
        <w:t>En la élite de la vela mundial, siendo uno de los cuatro países que cuentan actualmente con nueve clases clasificadas (junto a Australia, China y Gran Bretaña), España busca repetir el 10 de 10 de Tokio 2020.</w:t>
      </w:r>
    </w:p>
    <w:p w14:paraId="3D09C056" w14:textId="56F2EF32" w:rsidR="000541AD" w:rsidRDefault="00985AD7" w:rsidP="00F87D01">
      <w:r>
        <w:t xml:space="preserve">Con cinco plazas de país en juego y tomando como referencia las dos regatas internacionales que ha disputado la clase Formula </w:t>
      </w:r>
      <w:proofErr w:type="spellStart"/>
      <w:r>
        <w:t>Kite</w:t>
      </w:r>
      <w:proofErr w:type="spellEnd"/>
      <w:r>
        <w:t xml:space="preserve"> Masculino este año, España tiene grandes posibilidades de obtener esta clasificación. En el Campeonato de Europa celebrado en Los Alcázares, Bernat Cortés fue el primer español </w:t>
      </w:r>
      <w:r w:rsidR="0038753E">
        <w:t>de la tabla</w:t>
      </w:r>
      <w:r>
        <w:t>, 19º de la general y sexto por países, mientras que en el Trofeo Princesa Sofía de Mallorca Cortés fue 18º, con un cuarto puesto por países.</w:t>
      </w:r>
      <w:r w:rsidR="00E77B56">
        <w:t xml:space="preserve"> Con 41 inscritos en la Semana Olímpica Francesa, serán 22 los países que pelearán por una plaza de país.</w:t>
      </w:r>
    </w:p>
    <w:p w14:paraId="0678B5D2" w14:textId="40CF22E9" w:rsidR="00D864D1" w:rsidRDefault="000541AD" w:rsidP="00F87D01">
      <w:proofErr w:type="spellStart"/>
      <w:r>
        <w:t>Xisco</w:t>
      </w:r>
      <w:proofErr w:type="spellEnd"/>
      <w:r>
        <w:t xml:space="preserve"> Gil, director de preparación olímpica</w:t>
      </w:r>
      <w:r w:rsidR="00D864D1">
        <w:t xml:space="preserve">, no duda al apuntar que “el primer objetivo de este año en </w:t>
      </w:r>
      <w:proofErr w:type="spellStart"/>
      <w:r w:rsidR="00D864D1">
        <w:t>Hyères</w:t>
      </w:r>
      <w:proofErr w:type="spellEnd"/>
      <w:r w:rsidR="00D864D1">
        <w:t xml:space="preserve"> es la clasificación de país para el Formula </w:t>
      </w:r>
      <w:proofErr w:type="spellStart"/>
      <w:r w:rsidR="00D864D1">
        <w:t>Kite</w:t>
      </w:r>
      <w:proofErr w:type="spellEnd"/>
      <w:r w:rsidR="00D864D1">
        <w:t xml:space="preserve"> Masculino, para lo que contamos con grandes opciones”. </w:t>
      </w:r>
    </w:p>
    <w:p w14:paraId="09012B73" w14:textId="657B2500" w:rsidR="00E77B56" w:rsidRDefault="00D864D1" w:rsidP="00F87D01">
      <w:r>
        <w:t xml:space="preserve">Gil también </w:t>
      </w:r>
      <w:r w:rsidR="0038753E">
        <w:t>advierte de</w:t>
      </w:r>
      <w:r>
        <w:t xml:space="preserve"> otro punto importante </w:t>
      </w:r>
      <w:r w:rsidR="0038753E">
        <w:t>en</w:t>
      </w:r>
      <w:r>
        <w:t xml:space="preserve"> esta edición: “El hecho de que los deportistas naveguen separados por países clasificados o no, añade un plus de interés en esta ocasión. </w:t>
      </w:r>
      <w:r w:rsidR="0038753E">
        <w:t xml:space="preserve">En el calendario de regatas sólo quedan por disputar el europeo de 49er y 49er FX, el mundial de Nacra 17, el europeo de 470 Mixto y el mundial de </w:t>
      </w:r>
      <w:proofErr w:type="spellStart"/>
      <w:r w:rsidR="0038753E">
        <w:t>Formula</w:t>
      </w:r>
      <w:proofErr w:type="spellEnd"/>
      <w:r w:rsidR="0038753E">
        <w:t xml:space="preserve"> </w:t>
      </w:r>
      <w:proofErr w:type="spellStart"/>
      <w:r w:rsidR="0038753E">
        <w:t>Kite</w:t>
      </w:r>
      <w:proofErr w:type="spellEnd"/>
      <w:r w:rsidR="0038753E">
        <w:t>, por lo que para ellos será la penúltima regata de nivel a disputar antes de los Juegos y para las otras cinco será la última”.</w:t>
      </w:r>
      <w:r>
        <w:t xml:space="preserve"> </w:t>
      </w:r>
    </w:p>
    <w:p w14:paraId="39B35AE2" w14:textId="40476178" w:rsidR="00115DD7" w:rsidRDefault="00E77B56" w:rsidP="00F87D01">
      <w:r>
        <w:t xml:space="preserve">En </w:t>
      </w:r>
      <w:r>
        <w:rPr>
          <w:b/>
          <w:bCs/>
        </w:rPr>
        <w:t>49er</w:t>
      </w:r>
      <w:r>
        <w:t xml:space="preserve">, </w:t>
      </w:r>
      <w:r w:rsidR="00115DD7">
        <w:t xml:space="preserve">el cántabro </w:t>
      </w:r>
      <w:r>
        <w:t xml:space="preserve">Diego Botín y </w:t>
      </w:r>
      <w:r w:rsidR="00115DD7">
        <w:t xml:space="preserve">el catalán </w:t>
      </w:r>
      <w:proofErr w:type="spellStart"/>
      <w:r>
        <w:t>Florian</w:t>
      </w:r>
      <w:proofErr w:type="spellEnd"/>
      <w:r>
        <w:t xml:space="preserve"> </w:t>
      </w:r>
      <w:proofErr w:type="spellStart"/>
      <w:r>
        <w:t>Trittel</w:t>
      </w:r>
      <w:proofErr w:type="spellEnd"/>
      <w:r w:rsidR="00115DD7">
        <w:t>, campeones de la pasada edición,</w:t>
      </w:r>
      <w:r>
        <w:t xml:space="preserve"> llegan con el sabor a victoria del Princesa Sofía aún en los labios, y con un bronce en el </w:t>
      </w:r>
      <w:proofErr w:type="gramStart"/>
      <w:r>
        <w:t>Europeo</w:t>
      </w:r>
      <w:proofErr w:type="gramEnd"/>
      <w:r>
        <w:t xml:space="preserve"> 2024, avales más que suficientes para revalidar el título</w:t>
      </w:r>
      <w:r w:rsidR="00115DD7">
        <w:t xml:space="preserve">. Junto a ellos navegarán los hermanos Martin y Jaime </w:t>
      </w:r>
      <w:proofErr w:type="spellStart"/>
      <w:r w:rsidR="00115DD7">
        <w:t>Wizner</w:t>
      </w:r>
      <w:proofErr w:type="spellEnd"/>
      <w:r w:rsidR="00115DD7">
        <w:t xml:space="preserve"> y la tripulación formada por Conrad </w:t>
      </w:r>
      <w:proofErr w:type="spellStart"/>
      <w:r w:rsidR="00115DD7">
        <w:t>Konitzer</w:t>
      </w:r>
      <w:proofErr w:type="spellEnd"/>
      <w:r w:rsidR="00115DD7">
        <w:t xml:space="preserve"> y Antonio Torrado. No habrá participación española en </w:t>
      </w:r>
      <w:r w:rsidR="00115DD7">
        <w:rPr>
          <w:b/>
          <w:bCs/>
        </w:rPr>
        <w:t>49er FX</w:t>
      </w:r>
      <w:r w:rsidR="00115DD7">
        <w:t xml:space="preserve"> al encontrarse Támara Echegoyen en recuperación de la lesión sufrida durante la semana previa al Trofeo Princesa Sofía.</w:t>
      </w:r>
    </w:p>
    <w:p w14:paraId="0B627E25" w14:textId="0D7304B9" w:rsidR="00A253C2" w:rsidRDefault="00115DD7" w:rsidP="00F87D01">
      <w:r>
        <w:lastRenderedPageBreak/>
        <w:t xml:space="preserve">Jordi Xammar y Nora </w:t>
      </w:r>
      <w:proofErr w:type="spellStart"/>
      <w:r>
        <w:t>Brugman</w:t>
      </w:r>
      <w:proofErr w:type="spellEnd"/>
      <w:r>
        <w:t xml:space="preserve"> también llegan como defensores del título en </w:t>
      </w:r>
      <w:r>
        <w:rPr>
          <w:b/>
          <w:bCs/>
        </w:rPr>
        <w:t>470 Mixto</w:t>
      </w:r>
      <w:r>
        <w:t xml:space="preserve">. El tándem catalán, actual campeón del mundo, cuenta con un palmarés cuajado de podios en esta campaña olímpica, por lo que su posición de favorito está asegurada. Neus Ballester y Alejandro de </w:t>
      </w:r>
      <w:proofErr w:type="spellStart"/>
      <w:r>
        <w:t>Maqua</w:t>
      </w:r>
      <w:proofErr w:type="spellEnd"/>
      <w:r>
        <w:t xml:space="preserve"> forman la segunda tripulación española en la clas</w:t>
      </w:r>
      <w:r w:rsidR="00A253C2">
        <w:t>e.</w:t>
      </w:r>
    </w:p>
    <w:p w14:paraId="685D4B0B" w14:textId="1088F5AA" w:rsidR="00A253C2" w:rsidRDefault="00A253C2" w:rsidP="00F87D01">
      <w:r>
        <w:t xml:space="preserve">Tras su 5º puesto en </w:t>
      </w:r>
      <w:proofErr w:type="gramStart"/>
      <w:r>
        <w:t>el Test</w:t>
      </w:r>
      <w:proofErr w:type="gramEnd"/>
      <w:r>
        <w:t xml:space="preserve"> </w:t>
      </w:r>
      <w:proofErr w:type="spellStart"/>
      <w:r>
        <w:t>Event</w:t>
      </w:r>
      <w:proofErr w:type="spellEnd"/>
      <w:r>
        <w:t xml:space="preserve"> de Marsella, el mallorquín Nacho Baltasar no ha abandonado el Top10 de </w:t>
      </w:r>
      <w:proofErr w:type="spellStart"/>
      <w:r>
        <w:rPr>
          <w:b/>
          <w:bCs/>
        </w:rPr>
        <w:t>iQFOiL</w:t>
      </w:r>
      <w:proofErr w:type="spellEnd"/>
      <w:r>
        <w:rPr>
          <w:b/>
          <w:bCs/>
        </w:rPr>
        <w:t xml:space="preserve"> Masculino</w:t>
      </w:r>
      <w:r>
        <w:t xml:space="preserve">, salvo por un décimo primero en </w:t>
      </w:r>
      <w:r w:rsidR="0038753E">
        <w:t xml:space="preserve">el </w:t>
      </w:r>
      <w:r>
        <w:t xml:space="preserve">mundial de 2023, al que siguió un 10º en mundial 2024, 2º Sub23, y un 7º en el Princesa Sofía. Bernat Tomás y Jorge </w:t>
      </w:r>
      <w:proofErr w:type="spellStart"/>
      <w:r>
        <w:t>Aranzueque</w:t>
      </w:r>
      <w:proofErr w:type="spellEnd"/>
      <w:r>
        <w:t xml:space="preserve"> completa</w:t>
      </w:r>
      <w:r w:rsidR="0038753E">
        <w:t>n</w:t>
      </w:r>
      <w:r>
        <w:t xml:space="preserve"> la escuadra española de la categoría. En solitario como española navegará la andaluza Pilar Lamadrid</w:t>
      </w:r>
      <w:r w:rsidR="000541AD">
        <w:t>, recientemente seleccionada por la RFEV como representante nacional para los Juegos de Paris</w:t>
      </w:r>
      <w:r>
        <w:t xml:space="preserve"> en </w:t>
      </w:r>
      <w:proofErr w:type="spellStart"/>
      <w:r>
        <w:rPr>
          <w:b/>
          <w:bCs/>
        </w:rPr>
        <w:t>iQFOiL</w:t>
      </w:r>
      <w:proofErr w:type="spellEnd"/>
      <w:r>
        <w:rPr>
          <w:b/>
          <w:bCs/>
        </w:rPr>
        <w:t xml:space="preserve"> Femenino</w:t>
      </w:r>
      <w:r>
        <w:t>, que cuenta en su haber con un 5º en el mundial 2024 y un 13º en el Princesa Sofía.</w:t>
      </w:r>
    </w:p>
    <w:p w14:paraId="51D21E14" w14:textId="71454708" w:rsidR="00A253C2" w:rsidRDefault="00A253C2" w:rsidP="00F87D01">
      <w:r>
        <w:t xml:space="preserve">Quinta en </w:t>
      </w:r>
      <w:proofErr w:type="gramStart"/>
      <w:r>
        <w:t>el Test</w:t>
      </w:r>
      <w:proofErr w:type="gramEnd"/>
      <w:r>
        <w:t xml:space="preserve"> </w:t>
      </w:r>
      <w:proofErr w:type="spellStart"/>
      <w:r>
        <w:t>Event</w:t>
      </w:r>
      <w:proofErr w:type="spellEnd"/>
      <w:r>
        <w:t xml:space="preserve"> de Marsella, 6ª en el europeo 2023 y 5ª en el Princesa Sofía, la catalana Gisela Pulido también es la única representante española en </w:t>
      </w:r>
      <w:r>
        <w:rPr>
          <w:b/>
          <w:bCs/>
        </w:rPr>
        <w:t xml:space="preserve">Formula </w:t>
      </w:r>
      <w:proofErr w:type="spellStart"/>
      <w:r>
        <w:rPr>
          <w:b/>
          <w:bCs/>
        </w:rPr>
        <w:t>Kite</w:t>
      </w:r>
      <w:proofErr w:type="spellEnd"/>
      <w:r>
        <w:rPr>
          <w:b/>
          <w:bCs/>
        </w:rPr>
        <w:t xml:space="preserve"> Femenino</w:t>
      </w:r>
      <w:r>
        <w:t>, dispuesta a superar el 11º puesto cosechado en la anterior edición de la Semana Olímpica Francesa.</w:t>
      </w:r>
    </w:p>
    <w:p w14:paraId="0825B07E" w14:textId="09C2FAAA" w:rsidR="000541AD" w:rsidRDefault="000541AD" w:rsidP="00F87D01">
      <w:r>
        <w:t xml:space="preserve">En las categorías ILCA los españoles participantes también llegan encabezados por los recientemente seleccionados para Paris por la RFEV, con la andaluza Ana Moncada en </w:t>
      </w:r>
      <w:r>
        <w:rPr>
          <w:b/>
          <w:bCs/>
        </w:rPr>
        <w:t>ILCA 6</w:t>
      </w:r>
      <w:r>
        <w:t xml:space="preserve"> y el canario Joaquín Blanco en </w:t>
      </w:r>
      <w:r>
        <w:rPr>
          <w:b/>
          <w:bCs/>
        </w:rPr>
        <w:t>ILCA 7</w:t>
      </w:r>
      <w:r>
        <w:t>. Formarán equipo con Isabel Hernández y Leopoldo Barreto respectivamente.</w:t>
      </w:r>
    </w:p>
    <w:p w14:paraId="67C66B4C" w14:textId="18170FDF" w:rsidR="00985AD7" w:rsidRDefault="00D864D1" w:rsidP="00F87D01">
      <w:r>
        <w:t>Con una lista de inscritos desierta, l</w:t>
      </w:r>
      <w:r w:rsidR="000541AD">
        <w:t xml:space="preserve">a </w:t>
      </w:r>
      <w:r>
        <w:t>clase</w:t>
      </w:r>
      <w:r w:rsidR="000541AD">
        <w:t xml:space="preserve"> </w:t>
      </w:r>
      <w:r w:rsidR="000541AD">
        <w:rPr>
          <w:b/>
          <w:bCs/>
        </w:rPr>
        <w:t>Nacra 17</w:t>
      </w:r>
      <w:r w:rsidR="000541AD">
        <w:t xml:space="preserve"> </w:t>
      </w:r>
      <w:r>
        <w:t>será la gran ausente en esta Semana Olímpica Francesa en lo que a países clasificados se refiere. La tripulación española formada por Tara Pacheco y Andrés Barrio continuará estos días con su programa de entrenamientos</w:t>
      </w:r>
      <w:r w:rsidR="0038753E">
        <w:t xml:space="preserve"> previos al mundial</w:t>
      </w:r>
      <w:r>
        <w:t>.</w:t>
      </w:r>
    </w:p>
    <w:p w14:paraId="5BD11645" w14:textId="280213A3" w:rsidR="00985AD7" w:rsidRDefault="00985AD7" w:rsidP="00F87D01">
      <w:r>
        <w:t xml:space="preserve">Los cambios en el formato de la competición en </w:t>
      </w:r>
      <w:proofErr w:type="spellStart"/>
      <w:r>
        <w:t>Hyères</w:t>
      </w:r>
      <w:proofErr w:type="spellEnd"/>
      <w:r>
        <w:t xml:space="preserve"> también afectan al calendario. </w:t>
      </w:r>
      <w:r w:rsidR="00167E53">
        <w:t xml:space="preserve">Las clases Formula </w:t>
      </w:r>
      <w:proofErr w:type="spellStart"/>
      <w:r w:rsidR="00167E53">
        <w:t>Kite</w:t>
      </w:r>
      <w:proofErr w:type="spellEnd"/>
      <w:r w:rsidR="00167E53">
        <w:t xml:space="preserve"> M y F y </w:t>
      </w:r>
      <w:proofErr w:type="spellStart"/>
      <w:r w:rsidR="00167E53">
        <w:t>iQFOiL</w:t>
      </w:r>
      <w:proofErr w:type="spellEnd"/>
      <w:r w:rsidR="00167E53">
        <w:t xml:space="preserve"> M y F tienen agendadas sus </w:t>
      </w:r>
      <w:proofErr w:type="spellStart"/>
      <w:r w:rsidR="00167E53">
        <w:t>Medal</w:t>
      </w:r>
      <w:proofErr w:type="spellEnd"/>
      <w:r w:rsidR="00167E53">
        <w:t xml:space="preserve"> Series para el jueves 25, estableciéndose el viernes 26 como día de reserva. El resto de </w:t>
      </w:r>
      <w:proofErr w:type="gramStart"/>
      <w:r w:rsidR="00167E53">
        <w:t>clases</w:t>
      </w:r>
      <w:proofErr w:type="gramEnd"/>
      <w:r w:rsidR="00167E53">
        <w:t xml:space="preserve"> disputara la </w:t>
      </w:r>
      <w:proofErr w:type="spellStart"/>
      <w:r w:rsidR="00167E53">
        <w:t>Medal</w:t>
      </w:r>
      <w:proofErr w:type="spellEnd"/>
      <w:r w:rsidR="00167E53">
        <w:t xml:space="preserve"> </w:t>
      </w:r>
      <w:proofErr w:type="spellStart"/>
      <w:r w:rsidR="00167E53">
        <w:t>Race</w:t>
      </w:r>
      <w:proofErr w:type="spellEnd"/>
      <w:r w:rsidR="00167E53">
        <w:t xml:space="preserve"> para países no clasificados el viernes 26, y el sábado 27 las de países clasificados.</w:t>
      </w:r>
    </w:p>
    <w:p w14:paraId="050B40B2" w14:textId="77777777" w:rsidR="00985AD7" w:rsidRDefault="00985AD7" w:rsidP="00F87D01"/>
    <w:p w14:paraId="561406F9" w14:textId="77777777" w:rsidR="00985AD7" w:rsidRDefault="00985AD7" w:rsidP="00F87D01"/>
    <w:sectPr w:rsidR="00985A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20B9"/>
    <w:multiLevelType w:val="hybridMultilevel"/>
    <w:tmpl w:val="0060C796"/>
    <w:lvl w:ilvl="0" w:tplc="76760520">
      <w:start w:val="7"/>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71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FB"/>
    <w:rsid w:val="00051A22"/>
    <w:rsid w:val="000541AD"/>
    <w:rsid w:val="00115DD7"/>
    <w:rsid w:val="00167E53"/>
    <w:rsid w:val="0038753E"/>
    <w:rsid w:val="006F4560"/>
    <w:rsid w:val="007D2706"/>
    <w:rsid w:val="00860CAF"/>
    <w:rsid w:val="00985AD7"/>
    <w:rsid w:val="00A253C2"/>
    <w:rsid w:val="00AD0EA6"/>
    <w:rsid w:val="00D864D1"/>
    <w:rsid w:val="00E263FB"/>
    <w:rsid w:val="00E77B56"/>
    <w:rsid w:val="00F87D01"/>
    <w:rsid w:val="00FB5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81C134"/>
  <w15:chartTrackingRefBased/>
  <w15:docId w15:val="{4CEC2FA7-4B21-824E-83A0-4E299F2D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836</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3</cp:revision>
  <dcterms:created xsi:type="dcterms:W3CDTF">2024-04-19T09:18:00Z</dcterms:created>
  <dcterms:modified xsi:type="dcterms:W3CDTF">2024-04-20T21:14:00Z</dcterms:modified>
</cp:coreProperties>
</file>