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4DEE" w14:textId="0E5D4527" w:rsidR="00CC3D2A" w:rsidRPr="00CC3D2A" w:rsidRDefault="00CC3D2A">
      <w:pPr>
        <w:rPr>
          <w:b/>
          <w:bCs/>
        </w:rPr>
      </w:pPr>
      <w:r w:rsidRPr="00CC3D2A">
        <w:rPr>
          <w:b/>
          <w:bCs/>
        </w:rPr>
        <w:t>ILCA 6</w:t>
      </w:r>
    </w:p>
    <w:p w14:paraId="1DAF1C63" w14:textId="5173834F" w:rsidR="00CC3D2A" w:rsidRPr="0036401A" w:rsidRDefault="00CC3D2A">
      <w:pPr>
        <w:rPr>
          <w:b/>
          <w:bCs/>
        </w:rPr>
      </w:pPr>
      <w:r w:rsidRPr="00CC3D2A">
        <w:rPr>
          <w:b/>
          <w:bCs/>
        </w:rPr>
        <w:t>Ana Moncada (2001 – Independiente – Andalucía)</w:t>
      </w:r>
    </w:p>
    <w:p w14:paraId="0A9AA118" w14:textId="328FC302" w:rsidR="00330C1F" w:rsidRDefault="00330C1F">
      <w:r>
        <w:t>Estos serán mis primeros Juegos Olímpicos.</w:t>
      </w:r>
    </w:p>
    <w:p w14:paraId="35E00FCA" w14:textId="77777777" w:rsidR="00330C1F" w:rsidRDefault="00330C1F"/>
    <w:p w14:paraId="2919DAB8" w14:textId="0E0B0D94" w:rsidR="00330C1F" w:rsidRPr="00330C1F" w:rsidRDefault="00330C1F">
      <w:pPr>
        <w:rPr>
          <w:b/>
          <w:bCs/>
        </w:rPr>
      </w:pPr>
      <w:r>
        <w:rPr>
          <w:b/>
          <w:bCs/>
        </w:rPr>
        <w:t>¿Cómo llegaste a la clase ILCA 6</w:t>
      </w:r>
    </w:p>
    <w:p w14:paraId="5F7B9DBF" w14:textId="59149359" w:rsidR="00330C1F" w:rsidRDefault="00330C1F">
      <w:r>
        <w:t>Empecé navegando en ILCA 4</w:t>
      </w:r>
      <w:r w:rsidR="004C4E9F" w:rsidRPr="004C4E9F">
        <w:t xml:space="preserve"> desde que tenía </w:t>
      </w:r>
      <w:r>
        <w:t>unos</w:t>
      </w:r>
      <w:r w:rsidR="004C4E9F" w:rsidRPr="004C4E9F">
        <w:t xml:space="preserve"> 12 años y muy pronto me pasé al </w:t>
      </w:r>
      <w:r>
        <w:t>ILCA</w:t>
      </w:r>
      <w:r w:rsidR="004C4E9F" w:rsidRPr="004C4E9F">
        <w:t>6</w:t>
      </w:r>
      <w:r>
        <w:t>,</w:t>
      </w:r>
      <w:r w:rsidR="004C4E9F" w:rsidRPr="004C4E9F">
        <w:t xml:space="preserve"> </w:t>
      </w:r>
      <w:r>
        <w:t>entonces Laser</w:t>
      </w:r>
      <w:r w:rsidR="004C4E9F" w:rsidRPr="004C4E9F">
        <w:t xml:space="preserve"> </w:t>
      </w:r>
      <w:r>
        <w:t>R</w:t>
      </w:r>
      <w:r w:rsidR="004C4E9F" w:rsidRPr="004C4E9F">
        <w:t>adial</w:t>
      </w:r>
      <w:r>
        <w:t>.</w:t>
      </w:r>
      <w:r w:rsidR="004C4E9F" w:rsidRPr="004C4E9F">
        <w:t xml:space="preserve"> </w:t>
      </w:r>
      <w:r>
        <w:t>Sobre</w:t>
      </w:r>
      <w:r w:rsidR="004C4E9F" w:rsidRPr="004C4E9F">
        <w:t xml:space="preserve"> los 16 o empecé a entrenar más duro </w:t>
      </w:r>
      <w:r>
        <w:t>y a los 17-18 ya estaba con el equipo de la RFEV</w:t>
      </w:r>
      <w:r w:rsidR="004C4E9F" w:rsidRPr="004C4E9F">
        <w:t xml:space="preserve"> </w:t>
      </w:r>
      <w:r>
        <w:t>y</w:t>
      </w:r>
      <w:r w:rsidR="004C4E9F" w:rsidRPr="004C4E9F">
        <w:t xml:space="preserve"> tuve mis primeros resultados en </w:t>
      </w:r>
      <w:r>
        <w:t>Sub</w:t>
      </w:r>
      <w:r w:rsidR="004C4E9F" w:rsidRPr="004C4E9F">
        <w:t xml:space="preserve">19 </w:t>
      </w:r>
      <w:r>
        <w:t>y Sub</w:t>
      </w:r>
      <w:r w:rsidR="004C4E9F" w:rsidRPr="004C4E9F">
        <w:t>21</w:t>
      </w:r>
      <w:r>
        <w:t>.</w:t>
      </w:r>
    </w:p>
    <w:p w14:paraId="7F86B791" w14:textId="1736A444" w:rsidR="00330C1F" w:rsidRPr="00330C1F" w:rsidRDefault="00330C1F">
      <w:pPr>
        <w:rPr>
          <w:b/>
          <w:bCs/>
        </w:rPr>
      </w:pPr>
      <w:r>
        <w:rPr>
          <w:b/>
          <w:bCs/>
        </w:rPr>
        <w:t>¿No te frenó que fuera una clase “sacrificada”?</w:t>
      </w:r>
    </w:p>
    <w:p w14:paraId="3FAEC375" w14:textId="77777777" w:rsidR="00330C1F" w:rsidRDefault="00330C1F">
      <w:r>
        <w:t>Eso</w:t>
      </w:r>
      <w:r w:rsidR="004C4E9F" w:rsidRPr="004C4E9F">
        <w:t xml:space="preserve"> en cierta manera me motivó a seguir</w:t>
      </w:r>
      <w:r>
        <w:t>.</w:t>
      </w:r>
    </w:p>
    <w:p w14:paraId="7A289EC9" w14:textId="5CF87EAB" w:rsidR="00330C1F" w:rsidRPr="00330C1F" w:rsidRDefault="00330C1F">
      <w:pPr>
        <w:rPr>
          <w:b/>
          <w:bCs/>
        </w:rPr>
      </w:pPr>
      <w:r>
        <w:rPr>
          <w:b/>
          <w:bCs/>
        </w:rPr>
        <w:t>¿Es la campaña olímpica como te la imaginabas?</w:t>
      </w:r>
    </w:p>
    <w:p w14:paraId="23BD45F6" w14:textId="1A550F5F" w:rsidR="00330C1F" w:rsidRDefault="00330C1F">
      <w:r>
        <w:t>No</w:t>
      </w:r>
      <w:r w:rsidR="004C4E9F" w:rsidRPr="004C4E9F">
        <w:t xml:space="preserve"> tenía ninguna expectativa de cómo iba a </w:t>
      </w:r>
      <w:r>
        <w:t>ser</w:t>
      </w:r>
      <w:r w:rsidR="004C4E9F" w:rsidRPr="004C4E9F">
        <w:t xml:space="preserve"> una campaña olímpica</w:t>
      </w:r>
      <w:r>
        <w:t>, es duro y bonito a la vez. Hay</w:t>
      </w:r>
      <w:r w:rsidR="004C4E9F" w:rsidRPr="004C4E9F">
        <w:t xml:space="preserve"> que renunciar a familia</w:t>
      </w:r>
      <w:r>
        <w:t>,</w:t>
      </w:r>
      <w:r w:rsidR="004C4E9F" w:rsidRPr="004C4E9F">
        <w:t xml:space="preserve"> amigos </w:t>
      </w:r>
      <w:r>
        <w:t>y</w:t>
      </w:r>
      <w:r w:rsidR="004C4E9F" w:rsidRPr="004C4E9F">
        <w:t xml:space="preserve"> tiempo libre</w:t>
      </w:r>
      <w:r>
        <w:t>, a todo un poco.</w:t>
      </w:r>
    </w:p>
    <w:p w14:paraId="0ACB1831" w14:textId="77777777" w:rsidR="00330C1F" w:rsidRDefault="00330C1F">
      <w:pPr>
        <w:rPr>
          <w:b/>
          <w:bCs/>
        </w:rPr>
      </w:pPr>
      <w:r>
        <w:rPr>
          <w:b/>
          <w:bCs/>
        </w:rPr>
        <w:t>¿Cuál ha sido el mejor y el peor momento en estos años?</w:t>
      </w:r>
    </w:p>
    <w:p w14:paraId="510581A3" w14:textId="54751ECD" w:rsidR="0058112F" w:rsidRDefault="00330C1F">
      <w:r>
        <w:t>Ha</w:t>
      </w:r>
      <w:r w:rsidR="004C4E9F" w:rsidRPr="004C4E9F">
        <w:t xml:space="preserve"> habido muchos momentos</w:t>
      </w:r>
      <w:r>
        <w:t>.</w:t>
      </w:r>
      <w:r w:rsidR="004C4E9F" w:rsidRPr="004C4E9F">
        <w:t xml:space="preserve"> </w:t>
      </w:r>
      <w:r>
        <w:t>E</w:t>
      </w:r>
      <w:r w:rsidR="004C4E9F" w:rsidRPr="004C4E9F">
        <w:t xml:space="preserve">l último fue </w:t>
      </w:r>
      <w:r>
        <w:t>clasificar al país,</w:t>
      </w:r>
      <w:r w:rsidR="004C4E9F" w:rsidRPr="004C4E9F">
        <w:t xml:space="preserve"> fue muy bonito</w:t>
      </w:r>
      <w:r>
        <w:t xml:space="preserve">. Y </w:t>
      </w:r>
      <w:r w:rsidR="0058112F">
        <w:t>hay muchos momentos duros.</w:t>
      </w:r>
      <w:r w:rsidR="004C4E9F" w:rsidRPr="004C4E9F">
        <w:t xml:space="preserve"> </w:t>
      </w:r>
      <w:r w:rsidR="0058112F">
        <w:t xml:space="preserve">Sobre </w:t>
      </w:r>
      <w:proofErr w:type="gramStart"/>
      <w:r w:rsidR="0058112F">
        <w:t>todo</w:t>
      </w:r>
      <w:proofErr w:type="gramEnd"/>
      <w:r w:rsidR="004C4E9F" w:rsidRPr="004C4E9F">
        <w:t xml:space="preserve"> cuando afrontas un campeonato importante y no consigues el resultado que esperaba</w:t>
      </w:r>
      <w:r w:rsidR="0058112F">
        <w:t>,</w:t>
      </w:r>
      <w:r w:rsidR="004C4E9F" w:rsidRPr="004C4E9F">
        <w:t xml:space="preserve"> ahí puede entra en juego la frustración </w:t>
      </w:r>
      <w:r w:rsidR="0058112F">
        <w:t>y</w:t>
      </w:r>
      <w:r w:rsidR="004C4E9F" w:rsidRPr="004C4E9F">
        <w:t xml:space="preserve"> tienes que tirar de motivación y seguir entrenando porque la rueda</w:t>
      </w:r>
      <w:r w:rsidR="0058112F">
        <w:t xml:space="preserve"> </w:t>
      </w:r>
      <w:r w:rsidR="004C4E9F" w:rsidRPr="004C4E9F">
        <w:t>sigue y no puede b</w:t>
      </w:r>
      <w:r w:rsidR="0058112F">
        <w:t>a</w:t>
      </w:r>
      <w:r w:rsidR="004C4E9F" w:rsidRPr="004C4E9F">
        <w:t>ja</w:t>
      </w:r>
      <w:r w:rsidR="0058112F">
        <w:t>r</w:t>
      </w:r>
      <w:r w:rsidR="004C4E9F" w:rsidRPr="004C4E9F">
        <w:t>te</w:t>
      </w:r>
      <w:r w:rsidR="0058112F">
        <w:t xml:space="preserve"> del tren.</w:t>
      </w:r>
    </w:p>
    <w:p w14:paraId="6C3A4430" w14:textId="49FB9487" w:rsidR="0058112F" w:rsidRPr="0058112F" w:rsidRDefault="0058112F">
      <w:pPr>
        <w:rPr>
          <w:b/>
          <w:bCs/>
        </w:rPr>
      </w:pPr>
      <w:r>
        <w:rPr>
          <w:b/>
          <w:bCs/>
        </w:rPr>
        <w:t>¿Qué aspectos caracterizan a la clase ILCA 6?</w:t>
      </w:r>
    </w:p>
    <w:p w14:paraId="5555705C" w14:textId="77777777" w:rsidR="0053450D" w:rsidRDefault="0058112F">
      <w:r>
        <w:t>El ILCA 6</w:t>
      </w:r>
      <w:r w:rsidR="004C4E9F" w:rsidRPr="004C4E9F">
        <w:t xml:space="preserve"> es un barco muy duro y tienes que abarcar todas las características</w:t>
      </w:r>
      <w:r>
        <w:t>:</w:t>
      </w:r>
      <w:r w:rsidR="004C4E9F" w:rsidRPr="004C4E9F">
        <w:t xml:space="preserve"> navegas en una flota muy grande</w:t>
      </w:r>
      <w:r>
        <w:t>,</w:t>
      </w:r>
      <w:r w:rsidR="004C4E9F" w:rsidRPr="004C4E9F">
        <w:t xml:space="preserve"> por lo</w:t>
      </w:r>
      <w:r>
        <w:t xml:space="preserve"> </w:t>
      </w:r>
      <w:r w:rsidR="004C4E9F" w:rsidRPr="004C4E9F">
        <w:t xml:space="preserve">que mentalmente tienes que ser muy fuerte porque las posiciones varían </w:t>
      </w:r>
      <w:r>
        <w:t>constantemente;</w:t>
      </w:r>
      <w:r w:rsidR="004C4E9F" w:rsidRPr="004C4E9F">
        <w:t xml:space="preserve"> es un barco muy físico</w:t>
      </w:r>
      <w:r>
        <w:t>,</w:t>
      </w:r>
      <w:r w:rsidR="004C4E9F" w:rsidRPr="004C4E9F">
        <w:t xml:space="preserve"> muy duro cuando </w:t>
      </w:r>
      <w:proofErr w:type="gramStart"/>
      <w:r w:rsidR="004C4E9F" w:rsidRPr="004C4E9F">
        <w:t>hay  viento</w:t>
      </w:r>
      <w:proofErr w:type="gramEnd"/>
      <w:r w:rsidR="004C4E9F" w:rsidRPr="004C4E9F">
        <w:t xml:space="preserve"> fuerte</w:t>
      </w:r>
      <w:r>
        <w:t>;</w:t>
      </w:r>
      <w:r w:rsidR="004C4E9F" w:rsidRPr="004C4E9F">
        <w:t xml:space="preserve"> y para conseguir algo de velocidad tienes que trabajar mucho el barco</w:t>
      </w:r>
      <w:r>
        <w:t>, exige</w:t>
      </w:r>
      <w:r w:rsidR="004C4E9F" w:rsidRPr="004C4E9F">
        <w:t xml:space="preserve"> mucha técnica</w:t>
      </w:r>
      <w:r>
        <w:t>,</w:t>
      </w:r>
      <w:r w:rsidR="004C4E9F" w:rsidRPr="004C4E9F">
        <w:t xml:space="preserve"> es muy físico y táctico</w:t>
      </w:r>
      <w:r>
        <w:t>.</w:t>
      </w:r>
      <w:r w:rsidR="004C4E9F" w:rsidRPr="004C4E9F">
        <w:t xml:space="preserve"> </w:t>
      </w:r>
      <w:r>
        <w:t>Somos</w:t>
      </w:r>
      <w:r w:rsidR="004C4E9F" w:rsidRPr="004C4E9F">
        <w:t xml:space="preserve"> flotas de 60 barcos por prueba y tienes que tomar muy buenas decisiones para poder estar</w:t>
      </w:r>
      <w:r w:rsidR="0053450D">
        <w:t xml:space="preserve"> ahí.</w:t>
      </w:r>
    </w:p>
    <w:p w14:paraId="0C3C7433" w14:textId="77670BB1" w:rsidR="0053450D" w:rsidRPr="0053450D" w:rsidRDefault="0053450D">
      <w:pPr>
        <w:rPr>
          <w:b/>
          <w:bCs/>
        </w:rPr>
      </w:pPr>
      <w:r>
        <w:rPr>
          <w:b/>
          <w:bCs/>
        </w:rPr>
        <w:t>¿Influye la altura de la deportista?</w:t>
      </w:r>
    </w:p>
    <w:p w14:paraId="5CFA8718" w14:textId="77777777" w:rsidR="0053450D" w:rsidRDefault="0053450D">
      <w:r>
        <w:t>Sí,</w:t>
      </w:r>
      <w:r w:rsidR="004C4E9F" w:rsidRPr="004C4E9F">
        <w:t xml:space="preserve"> </w:t>
      </w:r>
      <w:r>
        <w:t>y</w:t>
      </w:r>
      <w:r w:rsidR="004C4E9F" w:rsidRPr="004C4E9F">
        <w:t xml:space="preserve"> las que son un poco más bajitas tienen que apretar en el aspecto físico </w:t>
      </w:r>
      <w:r>
        <w:t>y</w:t>
      </w:r>
      <w:r w:rsidR="004C4E9F" w:rsidRPr="004C4E9F">
        <w:t xml:space="preserve"> estar muy fuerte</w:t>
      </w:r>
      <w:r>
        <w:t>s</w:t>
      </w:r>
      <w:r w:rsidR="004C4E9F" w:rsidRPr="004C4E9F">
        <w:t xml:space="preserve"> para contrarrestar esa palanca que al final las nórdicas </w:t>
      </w:r>
      <w:r>
        <w:t xml:space="preserve">pueden hacer con </w:t>
      </w:r>
      <w:r w:rsidR="004C4E9F" w:rsidRPr="004C4E9F">
        <w:t xml:space="preserve">15 cm </w:t>
      </w:r>
      <w:r>
        <w:t>de ventaja o más.</w:t>
      </w:r>
    </w:p>
    <w:p w14:paraId="10BA04E0" w14:textId="19642612" w:rsidR="0053450D" w:rsidRPr="0053450D" w:rsidRDefault="0053450D">
      <w:pPr>
        <w:rPr>
          <w:b/>
          <w:bCs/>
        </w:rPr>
      </w:pPr>
      <w:r>
        <w:rPr>
          <w:b/>
          <w:bCs/>
        </w:rPr>
        <w:t>Habéis tenido un largo proceso de selección, ¿ha sido difícil mantener la cohesión en el equipo?</w:t>
      </w:r>
    </w:p>
    <w:p w14:paraId="3A053C5C" w14:textId="77777777" w:rsidR="0053450D" w:rsidRDefault="0053450D">
      <w:r>
        <w:t>Aunque sea</w:t>
      </w:r>
      <w:r w:rsidR="004C4E9F" w:rsidRPr="004C4E9F">
        <w:t xml:space="preserve"> una clase individual</w:t>
      </w:r>
      <w:r>
        <w:t>,</w:t>
      </w:r>
      <w:r w:rsidR="004C4E9F" w:rsidRPr="004C4E9F">
        <w:t xml:space="preserve"> si tiene</w:t>
      </w:r>
      <w:r>
        <w:t>s</w:t>
      </w:r>
      <w:r w:rsidR="004C4E9F" w:rsidRPr="004C4E9F">
        <w:t xml:space="preserve"> buen ambiente </w:t>
      </w:r>
      <w:r>
        <w:t xml:space="preserve">en </w:t>
      </w:r>
      <w:r w:rsidR="004C4E9F" w:rsidRPr="004C4E9F">
        <w:t xml:space="preserve">el equipo </w:t>
      </w:r>
      <w:r>
        <w:t>y una buena</w:t>
      </w:r>
      <w:r w:rsidR="004C4E9F" w:rsidRPr="004C4E9F">
        <w:t xml:space="preserve"> dinámica de trabajo</w:t>
      </w:r>
      <w:r>
        <w:t xml:space="preserve">, </w:t>
      </w:r>
      <w:r w:rsidR="004C4E9F" w:rsidRPr="004C4E9F">
        <w:t>en mi caso puedo sacar mejor resultado</w:t>
      </w:r>
      <w:r>
        <w:t>,</w:t>
      </w:r>
      <w:r w:rsidR="004C4E9F" w:rsidRPr="004C4E9F">
        <w:t xml:space="preserve"> creo es muy importante</w:t>
      </w:r>
      <w:r>
        <w:t>.</w:t>
      </w:r>
    </w:p>
    <w:p w14:paraId="0C5403C6" w14:textId="77777777" w:rsidR="0053450D" w:rsidRDefault="0053450D">
      <w:pPr>
        <w:rPr>
          <w:b/>
          <w:bCs/>
        </w:rPr>
      </w:pPr>
      <w:r>
        <w:rPr>
          <w:b/>
          <w:bCs/>
        </w:rPr>
        <w:t>¿Qué aporta Ana al equipo?</w:t>
      </w:r>
    </w:p>
    <w:p w14:paraId="1B0E1318" w14:textId="77777777" w:rsidR="0053450D" w:rsidRDefault="0053450D">
      <w:r>
        <w:t>Aporto</w:t>
      </w:r>
      <w:r w:rsidR="004C4E9F" w:rsidRPr="004C4E9F">
        <w:t xml:space="preserve"> constancia</w:t>
      </w:r>
      <w:r>
        <w:t>,</w:t>
      </w:r>
      <w:r w:rsidR="004C4E9F" w:rsidRPr="004C4E9F">
        <w:t xml:space="preserve"> alegría y amor</w:t>
      </w:r>
      <w:r>
        <w:t>.</w:t>
      </w:r>
    </w:p>
    <w:p w14:paraId="2E91C657" w14:textId="6A3C636F" w:rsidR="0053450D" w:rsidRPr="0053450D" w:rsidRDefault="0053450D">
      <w:pPr>
        <w:rPr>
          <w:b/>
          <w:bCs/>
        </w:rPr>
      </w:pPr>
      <w:r>
        <w:rPr>
          <w:b/>
          <w:bCs/>
        </w:rPr>
        <w:t>¿En qué se ha de enfocar tu trabajo de aquí a los Juegos?</w:t>
      </w:r>
    </w:p>
    <w:p w14:paraId="231BB6C5" w14:textId="77777777" w:rsidR="0053450D" w:rsidRDefault="0053450D">
      <w:r>
        <w:t>Entrenar</w:t>
      </w:r>
      <w:r w:rsidR="004C4E9F" w:rsidRPr="004C4E9F">
        <w:t xml:space="preserve"> mucho </w:t>
      </w:r>
      <w:r>
        <w:t>la táctica</w:t>
      </w:r>
      <w:r w:rsidR="004C4E9F" w:rsidRPr="004C4E9F">
        <w:t xml:space="preserve"> de regatas con flotas</w:t>
      </w:r>
      <w:r>
        <w:t>,</w:t>
      </w:r>
      <w:r w:rsidR="004C4E9F" w:rsidRPr="004C4E9F">
        <w:t xml:space="preserve"> entrenar con diferentes países </w:t>
      </w:r>
      <w:r>
        <w:t>y</w:t>
      </w:r>
      <w:r w:rsidR="004C4E9F" w:rsidRPr="004C4E9F">
        <w:t xml:space="preserve"> </w:t>
      </w:r>
      <w:r>
        <w:t>pulir</w:t>
      </w:r>
      <w:r w:rsidR="004C4E9F" w:rsidRPr="004C4E9F">
        <w:t xml:space="preserve"> </w:t>
      </w:r>
      <w:r>
        <w:t>detalles</w:t>
      </w:r>
      <w:r w:rsidR="004C4E9F" w:rsidRPr="004C4E9F">
        <w:t xml:space="preserve"> para conseguir estar arriba</w:t>
      </w:r>
      <w:r>
        <w:t>.</w:t>
      </w:r>
    </w:p>
    <w:p w14:paraId="121FC2F3" w14:textId="0E3DAF62" w:rsidR="0053450D" w:rsidRPr="0053450D" w:rsidRDefault="0053450D">
      <w:pPr>
        <w:rPr>
          <w:b/>
          <w:bCs/>
        </w:rPr>
      </w:pPr>
      <w:r>
        <w:rPr>
          <w:b/>
          <w:bCs/>
        </w:rPr>
        <w:t>¿La preparación mental va pareja a la física? ¿cómo te encuentras para lo que viene?</w:t>
      </w:r>
    </w:p>
    <w:p w14:paraId="0681AB52" w14:textId="77777777" w:rsidR="00BC76C1" w:rsidRDefault="00BC76C1">
      <w:r>
        <w:t>Yo</w:t>
      </w:r>
      <w:r w:rsidR="004C4E9F" w:rsidRPr="004C4E9F">
        <w:t xml:space="preserve"> me encuentro muy tranquila</w:t>
      </w:r>
      <w:r>
        <w:t>,</w:t>
      </w:r>
      <w:r w:rsidR="004C4E9F" w:rsidRPr="004C4E9F">
        <w:t xml:space="preserve"> confío en mi trabajo y creo que estoy en un continuo aprendizaje</w:t>
      </w:r>
      <w:r>
        <w:t>.</w:t>
      </w:r>
      <w:r w:rsidR="004C4E9F" w:rsidRPr="004C4E9F">
        <w:t xml:space="preserve"> </w:t>
      </w:r>
      <w:r>
        <w:t>Siempre</w:t>
      </w:r>
      <w:r w:rsidR="004C4E9F" w:rsidRPr="004C4E9F">
        <w:t xml:space="preserve"> </w:t>
      </w:r>
      <w:r>
        <w:t>intento</w:t>
      </w:r>
      <w:r w:rsidR="004C4E9F" w:rsidRPr="004C4E9F">
        <w:t xml:space="preserve"> ser mejor persona</w:t>
      </w:r>
      <w:r>
        <w:t>,</w:t>
      </w:r>
      <w:r w:rsidR="004C4E9F" w:rsidRPr="004C4E9F">
        <w:t xml:space="preserve"> superarme a mí misma y estoy tranquila con mi trabajo</w:t>
      </w:r>
      <w:r>
        <w:t>.</w:t>
      </w:r>
    </w:p>
    <w:p w14:paraId="68663E95" w14:textId="77777777" w:rsidR="00BC76C1" w:rsidRDefault="00BC76C1">
      <w:pPr>
        <w:rPr>
          <w:b/>
          <w:bCs/>
        </w:rPr>
      </w:pPr>
      <w:r>
        <w:rPr>
          <w:b/>
          <w:bCs/>
        </w:rPr>
        <w:t>¿Quién es para ti tu gran apoyo?</w:t>
      </w:r>
    </w:p>
    <w:p w14:paraId="5B013A5E" w14:textId="77777777" w:rsidR="00BC76C1" w:rsidRDefault="00BC76C1">
      <w:r>
        <w:t>Mi</w:t>
      </w:r>
      <w:r w:rsidR="004C4E9F" w:rsidRPr="004C4E9F">
        <w:t xml:space="preserve"> familia</w:t>
      </w:r>
      <w:r>
        <w:t>,</w:t>
      </w:r>
      <w:r w:rsidR="004C4E9F" w:rsidRPr="004C4E9F">
        <w:t xml:space="preserve"> sin duda</w:t>
      </w:r>
      <w:r>
        <w:t>,</w:t>
      </w:r>
      <w:r w:rsidR="004C4E9F" w:rsidRPr="004C4E9F">
        <w:t xml:space="preserve"> </w:t>
      </w:r>
      <w:r>
        <w:t>sin</w:t>
      </w:r>
      <w:r w:rsidR="004C4E9F" w:rsidRPr="004C4E9F">
        <w:t xml:space="preserve"> mi familia no estaría aquí</w:t>
      </w:r>
      <w:r>
        <w:t>.</w:t>
      </w:r>
    </w:p>
    <w:p w14:paraId="6BEB3238" w14:textId="77777777" w:rsidR="00BC76C1" w:rsidRDefault="00BC76C1">
      <w:pPr>
        <w:rPr>
          <w:b/>
          <w:bCs/>
        </w:rPr>
      </w:pPr>
      <w:r>
        <w:rPr>
          <w:b/>
          <w:bCs/>
        </w:rPr>
        <w:t>¿Qué representan para ti los Juegos?</w:t>
      </w:r>
    </w:p>
    <w:p w14:paraId="0F87CEB2" w14:textId="77777777" w:rsidR="00BC76C1" w:rsidRDefault="00BC76C1">
      <w:r>
        <w:t>Son</w:t>
      </w:r>
      <w:r w:rsidR="004C4E9F" w:rsidRPr="004C4E9F">
        <w:t xml:space="preserve"> el resultado de todo el trabajo invertido en este tiempo</w:t>
      </w:r>
      <w:r>
        <w:t>.</w:t>
      </w:r>
    </w:p>
    <w:p w14:paraId="3C93B68E" w14:textId="77777777" w:rsidR="00BC76C1" w:rsidRDefault="00BC76C1">
      <w:pPr>
        <w:rPr>
          <w:b/>
          <w:bCs/>
        </w:rPr>
      </w:pPr>
      <w:r>
        <w:rPr>
          <w:b/>
          <w:bCs/>
        </w:rPr>
        <w:lastRenderedPageBreak/>
        <w:t>¿Qué sería para ti un buen resultado?</w:t>
      </w:r>
    </w:p>
    <w:p w14:paraId="389DF7A0" w14:textId="77777777" w:rsidR="00BC76C1" w:rsidRDefault="00BC76C1">
      <w:r>
        <w:t>Un</w:t>
      </w:r>
      <w:r w:rsidR="004C4E9F" w:rsidRPr="004C4E9F">
        <w:t xml:space="preserve"> </w:t>
      </w:r>
      <w:r>
        <w:t>T</w:t>
      </w:r>
      <w:r w:rsidR="004C4E9F" w:rsidRPr="004C4E9F">
        <w:t xml:space="preserve">op15 </w:t>
      </w:r>
      <w:r>
        <w:t>- T</w:t>
      </w:r>
      <w:r w:rsidR="004C4E9F" w:rsidRPr="004C4E9F">
        <w:t>op10 sería increíble</w:t>
      </w:r>
      <w:r>
        <w:t>.</w:t>
      </w:r>
    </w:p>
    <w:p w14:paraId="4B8E482B" w14:textId="448CD521" w:rsidR="00BC76C1" w:rsidRPr="00BC76C1" w:rsidRDefault="00BC76C1">
      <w:pPr>
        <w:rPr>
          <w:b/>
          <w:bCs/>
        </w:rPr>
      </w:pPr>
      <w:r w:rsidRPr="00BC76C1">
        <w:rPr>
          <w:b/>
          <w:bCs/>
        </w:rPr>
        <w:t>¿Hay vida más allá de Marsella?</w:t>
      </w:r>
    </w:p>
    <w:p w14:paraId="61B2AF80" w14:textId="77777777" w:rsidR="00BB2B63" w:rsidRDefault="00BC76C1">
      <w:r>
        <w:t>Sí,</w:t>
      </w:r>
      <w:r w:rsidR="004C4E9F" w:rsidRPr="004C4E9F">
        <w:t xml:space="preserve"> en todos los aspectos me queda mucho por mejorar navegando</w:t>
      </w:r>
      <w:r>
        <w:t>,</w:t>
      </w:r>
      <w:r w:rsidR="004C4E9F" w:rsidRPr="004C4E9F">
        <w:t xml:space="preserve"> y estudiando también</w:t>
      </w:r>
      <w:r>
        <w:t>,</w:t>
      </w:r>
      <w:r w:rsidR="004C4E9F" w:rsidRPr="004C4E9F">
        <w:t xml:space="preserve"> estoy terminando mi carrera</w:t>
      </w:r>
      <w:r>
        <w:t>,</w:t>
      </w:r>
      <w:r w:rsidR="004C4E9F" w:rsidRPr="004C4E9F">
        <w:t xml:space="preserve"> estoy en crecimiento continuo</w:t>
      </w:r>
      <w:r>
        <w:t xml:space="preserve">. Espero que haya más campañas olímpicas, </w:t>
      </w:r>
      <w:r w:rsidR="004C4E9F" w:rsidRPr="004C4E9F">
        <w:t>la</w:t>
      </w:r>
      <w:r>
        <w:t xml:space="preserve"> vela</w:t>
      </w:r>
      <w:r w:rsidR="004C4E9F" w:rsidRPr="004C4E9F">
        <w:t xml:space="preserve"> tiene que hablar mucho de mí todavía</w:t>
      </w:r>
      <w:r>
        <w:t>. En principio seguiré en el ILCA 6 porque creo</w:t>
      </w:r>
      <w:r w:rsidR="004C4E9F" w:rsidRPr="004C4E9F">
        <w:t xml:space="preserve"> que tengo mucho margen de mejora en esta clase</w:t>
      </w:r>
      <w:r>
        <w:t>,</w:t>
      </w:r>
      <w:r w:rsidR="004C4E9F" w:rsidRPr="004C4E9F">
        <w:t xml:space="preserve"> pero no descarto otra</w:t>
      </w:r>
      <w:r>
        <w:t>s</w:t>
      </w:r>
      <w:r w:rsidR="00BB2B63">
        <w:t>.</w:t>
      </w:r>
    </w:p>
    <w:p w14:paraId="6DC08CD8" w14:textId="5249B85A" w:rsidR="00BB2B63" w:rsidRPr="00BB2B63" w:rsidRDefault="00BB2B63">
      <w:pPr>
        <w:rPr>
          <w:b/>
          <w:bCs/>
        </w:rPr>
      </w:pPr>
      <w:r>
        <w:rPr>
          <w:b/>
          <w:bCs/>
        </w:rPr>
        <w:t>¿Qué es para ti el mar?</w:t>
      </w:r>
    </w:p>
    <w:p w14:paraId="327485A0" w14:textId="77777777" w:rsidR="00BB2B63" w:rsidRDefault="00BB2B63">
      <w:r>
        <w:t>Superación.</w:t>
      </w:r>
      <w:r w:rsidR="004C4E9F" w:rsidRPr="004C4E9F">
        <w:t xml:space="preserve"> </w:t>
      </w:r>
      <w:r>
        <w:t>Me ha dado</w:t>
      </w:r>
      <w:r w:rsidR="004C4E9F" w:rsidRPr="004C4E9F">
        <w:t xml:space="preserve"> un aprendizaje continuo y creo que saca lo mejor y lo peor de todas las personas</w:t>
      </w:r>
      <w:r>
        <w:t>.</w:t>
      </w:r>
    </w:p>
    <w:p w14:paraId="497E7859" w14:textId="1F02F1C9" w:rsidR="00BB2B63" w:rsidRDefault="00BB2B63">
      <w:pPr>
        <w:rPr>
          <w:b/>
          <w:bCs/>
        </w:rPr>
      </w:pPr>
      <w:r>
        <w:rPr>
          <w:b/>
          <w:bCs/>
        </w:rPr>
        <w:t>¿Quién te llevó a él?</w:t>
      </w:r>
    </w:p>
    <w:p w14:paraId="3C6E0EBA" w14:textId="737D3157" w:rsidR="004C4E9F" w:rsidRDefault="00BB2B63">
      <w:r>
        <w:t>Mi</w:t>
      </w:r>
      <w:r w:rsidR="004C4E9F" w:rsidRPr="004C4E9F">
        <w:t xml:space="preserve"> padre</w:t>
      </w:r>
      <w:r>
        <w:t>,</w:t>
      </w:r>
      <w:r w:rsidR="004C4E9F" w:rsidRPr="004C4E9F">
        <w:t xml:space="preserve"> le encantaba hacer </w:t>
      </w:r>
      <w:r>
        <w:t>regatas en</w:t>
      </w:r>
      <w:r w:rsidR="004C4E9F" w:rsidRPr="004C4E9F">
        <w:t xml:space="preserve"> 470 </w:t>
      </w:r>
      <w:r>
        <w:t>y en</w:t>
      </w:r>
      <w:r w:rsidR="004C4E9F" w:rsidRPr="004C4E9F">
        <w:t xml:space="preserve"> crucero</w:t>
      </w:r>
      <w:r>
        <w:t>.</w:t>
      </w:r>
    </w:p>
    <w:sectPr w:rsidR="004C4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9F"/>
    <w:rsid w:val="00330C1F"/>
    <w:rsid w:val="0036401A"/>
    <w:rsid w:val="004C4E9F"/>
    <w:rsid w:val="0053450D"/>
    <w:rsid w:val="0058112F"/>
    <w:rsid w:val="00BB2B63"/>
    <w:rsid w:val="00BC76C1"/>
    <w:rsid w:val="00C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FA425F"/>
  <w15:chartTrackingRefBased/>
  <w15:docId w15:val="{791285DC-8B17-0C48-A199-003B59F7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Lainez</dc:creator>
  <cp:keywords/>
  <dc:description/>
  <cp:lastModifiedBy>Macarena Lainez</cp:lastModifiedBy>
  <cp:revision>3</cp:revision>
  <dcterms:created xsi:type="dcterms:W3CDTF">2024-04-15T00:03:00Z</dcterms:created>
  <dcterms:modified xsi:type="dcterms:W3CDTF">2024-04-21T10:27:00Z</dcterms:modified>
</cp:coreProperties>
</file>