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247B" w14:textId="2ABDFDA2" w:rsidR="00D53315" w:rsidRPr="00AF38DB" w:rsidRDefault="00D53315">
      <w:pPr>
        <w:rPr>
          <w:b/>
          <w:bCs/>
        </w:rPr>
      </w:pPr>
      <w:r w:rsidRPr="00AF38DB">
        <w:rPr>
          <w:b/>
          <w:bCs/>
        </w:rPr>
        <w:t>470</w:t>
      </w:r>
      <w:r w:rsidR="00AF38DB">
        <w:rPr>
          <w:b/>
          <w:bCs/>
        </w:rPr>
        <w:t xml:space="preserve"> </w:t>
      </w:r>
      <w:proofErr w:type="gramStart"/>
      <w:r w:rsidR="00AF38DB">
        <w:rPr>
          <w:b/>
          <w:bCs/>
        </w:rPr>
        <w:t>Mixto</w:t>
      </w:r>
      <w:proofErr w:type="gramEnd"/>
      <w:r w:rsidRPr="00AF38DB">
        <w:rPr>
          <w:b/>
          <w:bCs/>
        </w:rPr>
        <w:t>, Nacra 17, 49er y 49er FX</w:t>
      </w:r>
      <w:r w:rsidRPr="00AF38DB">
        <w:rPr>
          <w:b/>
          <w:bCs/>
        </w:rPr>
        <w:t xml:space="preserve"> disputan </w:t>
      </w:r>
      <w:r w:rsidR="00874E3F" w:rsidRPr="00AF38DB">
        <w:rPr>
          <w:b/>
          <w:bCs/>
        </w:rPr>
        <w:t xml:space="preserve">en Francia </w:t>
      </w:r>
      <w:r w:rsidRPr="00AF38DB">
        <w:rPr>
          <w:b/>
          <w:bCs/>
        </w:rPr>
        <w:t xml:space="preserve">sus últimos campeonatos </w:t>
      </w:r>
      <w:r w:rsidR="00874E3F" w:rsidRPr="00AF38DB">
        <w:rPr>
          <w:b/>
          <w:bCs/>
        </w:rPr>
        <w:t xml:space="preserve">previos </w:t>
      </w:r>
      <w:proofErr w:type="spellStart"/>
      <w:r w:rsidR="00874E3F" w:rsidRPr="00AF38DB">
        <w:rPr>
          <w:b/>
          <w:bCs/>
        </w:rPr>
        <w:t xml:space="preserve">a </w:t>
      </w:r>
      <w:r w:rsidRPr="00AF38DB">
        <w:rPr>
          <w:b/>
          <w:bCs/>
        </w:rPr>
        <w:t>Pari</w:t>
      </w:r>
      <w:proofErr w:type="spellEnd"/>
      <w:r w:rsidRPr="00AF38DB">
        <w:rPr>
          <w:b/>
          <w:bCs/>
        </w:rPr>
        <w:t>s 2024</w:t>
      </w:r>
    </w:p>
    <w:p w14:paraId="4D3BA65D" w14:textId="77777777" w:rsidR="00D53315" w:rsidRPr="00AF38DB" w:rsidRDefault="00D53315">
      <w:pPr>
        <w:rPr>
          <w:b/>
          <w:bCs/>
        </w:rPr>
      </w:pPr>
    </w:p>
    <w:p w14:paraId="138DA87E" w14:textId="719EA712" w:rsidR="00D53315" w:rsidRPr="00AF38DB" w:rsidRDefault="00D53315" w:rsidP="00874E3F">
      <w:pPr>
        <w:pStyle w:val="Prrafodelista"/>
        <w:numPr>
          <w:ilvl w:val="0"/>
          <w:numId w:val="2"/>
        </w:numPr>
        <w:rPr>
          <w:b/>
          <w:bCs/>
          <w:i/>
          <w:iCs/>
        </w:rPr>
      </w:pPr>
      <w:r w:rsidRPr="00AF38DB">
        <w:rPr>
          <w:b/>
          <w:bCs/>
          <w:i/>
          <w:iCs/>
        </w:rPr>
        <w:t>Cannes acogerá el Campeonato de</w:t>
      </w:r>
      <w:r w:rsidR="00857808" w:rsidRPr="00AF38DB">
        <w:rPr>
          <w:b/>
          <w:bCs/>
          <w:i/>
          <w:iCs/>
        </w:rPr>
        <w:t xml:space="preserve"> Europa </w:t>
      </w:r>
      <w:r w:rsidRPr="00AF38DB">
        <w:rPr>
          <w:b/>
          <w:bCs/>
          <w:i/>
          <w:iCs/>
        </w:rPr>
        <w:t>de 470 Mixto</w:t>
      </w:r>
      <w:r w:rsidR="00874E3F" w:rsidRPr="00AF38DB">
        <w:rPr>
          <w:b/>
          <w:bCs/>
          <w:i/>
          <w:iCs/>
        </w:rPr>
        <w:t xml:space="preserve"> y La Grande </w:t>
      </w:r>
      <w:proofErr w:type="spellStart"/>
      <w:r w:rsidR="00874E3F" w:rsidRPr="00AF38DB">
        <w:rPr>
          <w:b/>
          <w:bCs/>
          <w:i/>
          <w:iCs/>
        </w:rPr>
        <w:t>Motte</w:t>
      </w:r>
      <w:proofErr w:type="spellEnd"/>
      <w:r w:rsidR="00874E3F" w:rsidRPr="00AF38DB">
        <w:rPr>
          <w:b/>
          <w:bCs/>
          <w:i/>
          <w:iCs/>
        </w:rPr>
        <w:t xml:space="preserve"> l</w:t>
      </w:r>
      <w:r w:rsidRPr="00AF38DB">
        <w:rPr>
          <w:b/>
          <w:bCs/>
          <w:i/>
          <w:iCs/>
        </w:rPr>
        <w:t>os europeos de</w:t>
      </w:r>
      <w:r w:rsidR="00857808" w:rsidRPr="00AF38DB">
        <w:rPr>
          <w:b/>
          <w:bCs/>
          <w:i/>
          <w:iCs/>
        </w:rPr>
        <w:t xml:space="preserve"> </w:t>
      </w:r>
      <w:r w:rsidRPr="00AF38DB">
        <w:rPr>
          <w:b/>
          <w:bCs/>
          <w:i/>
          <w:iCs/>
        </w:rPr>
        <w:t>49er y 49er FX y el mundial de Nacra 17</w:t>
      </w:r>
    </w:p>
    <w:p w14:paraId="668FB164" w14:textId="17A68B4E" w:rsidR="00F13D4B" w:rsidRPr="00AF38DB" w:rsidRDefault="00F13D4B" w:rsidP="00D53315">
      <w:pPr>
        <w:pStyle w:val="Prrafodelista"/>
        <w:numPr>
          <w:ilvl w:val="0"/>
          <w:numId w:val="2"/>
        </w:numPr>
        <w:rPr>
          <w:b/>
          <w:bCs/>
          <w:i/>
          <w:iCs/>
        </w:rPr>
      </w:pPr>
      <w:r w:rsidRPr="00AF38DB">
        <w:rPr>
          <w:b/>
          <w:bCs/>
          <w:i/>
          <w:iCs/>
        </w:rPr>
        <w:t xml:space="preserve">Entre las tripulaciones españolas estarán los preseleccionados para Paris 2024 Jordi Xammar y Nora </w:t>
      </w:r>
      <w:proofErr w:type="spellStart"/>
      <w:r w:rsidRPr="00AF38DB">
        <w:rPr>
          <w:b/>
          <w:bCs/>
          <w:i/>
          <w:iCs/>
        </w:rPr>
        <w:t>Brugman</w:t>
      </w:r>
      <w:proofErr w:type="spellEnd"/>
      <w:r w:rsidRPr="00AF38DB">
        <w:rPr>
          <w:b/>
          <w:bCs/>
          <w:i/>
          <w:iCs/>
        </w:rPr>
        <w:t xml:space="preserve"> en 470, Tara Pacheco y Andrés Barrio en Nacra 17, y Támara Echegoyen y Paula Barceló en 49er FX</w:t>
      </w:r>
    </w:p>
    <w:p w14:paraId="44E08C3E" w14:textId="77777777" w:rsidR="00D53315" w:rsidRDefault="00D53315" w:rsidP="00D53315"/>
    <w:p w14:paraId="37601505" w14:textId="17C77DE1" w:rsidR="00D53315" w:rsidRDefault="00D53315" w:rsidP="00D53315">
      <w:r>
        <w:t xml:space="preserve">Desde mañana martes, 7 de mayo, hasta el domingo 12, las aguas francesas de Cannes y La Grande </w:t>
      </w:r>
      <w:proofErr w:type="spellStart"/>
      <w:r>
        <w:t>Motte</w:t>
      </w:r>
      <w:proofErr w:type="spellEnd"/>
      <w:r>
        <w:t xml:space="preserve"> concentrarán la atención de la vela olímpica con la disputa </w:t>
      </w:r>
      <w:r w:rsidR="00857808">
        <w:t>del Campeonato</w:t>
      </w:r>
      <w:r>
        <w:t xml:space="preserve"> del </w:t>
      </w:r>
      <w:r w:rsidR="00857808">
        <w:t>M</w:t>
      </w:r>
      <w:r>
        <w:t xml:space="preserve">undo </w:t>
      </w:r>
      <w:r w:rsidR="00857808">
        <w:t>de</w:t>
      </w:r>
      <w:r>
        <w:t xml:space="preserve"> Nacra 17 y los europeos de </w:t>
      </w:r>
      <w:r w:rsidR="00857808">
        <w:t xml:space="preserve">470, </w:t>
      </w:r>
      <w:r>
        <w:t>49er y 49er FX</w:t>
      </w:r>
      <w:r w:rsidR="00F2775B">
        <w:t xml:space="preserve"> que cierran el calendario de competiciones para estas clases antes de los Juegos Olímpicos</w:t>
      </w:r>
      <w:r>
        <w:t>.</w:t>
      </w:r>
      <w:r w:rsidR="00F13D4B">
        <w:t xml:space="preserve"> Entre los inscritos españoles destacan los preseleccionados para los Juegos de Paris 2024 </w:t>
      </w:r>
      <w:r w:rsidR="00F13D4B">
        <w:t xml:space="preserve">Jordi Xammar y Nora </w:t>
      </w:r>
      <w:proofErr w:type="spellStart"/>
      <w:r w:rsidR="00F13D4B">
        <w:t>Brugman</w:t>
      </w:r>
      <w:proofErr w:type="spellEnd"/>
      <w:r w:rsidR="00F13D4B">
        <w:t xml:space="preserve"> en 470, Tara Pacheco y Andrés Barrio en Nacra 17, y Támara Echegoyen y Paula Barceló en 49er FX</w:t>
      </w:r>
      <w:r w:rsidR="00F13D4B">
        <w:t>.</w:t>
      </w:r>
    </w:p>
    <w:p w14:paraId="09161494" w14:textId="77777777" w:rsidR="00F13D4B" w:rsidRDefault="00F13D4B" w:rsidP="00D53315"/>
    <w:p w14:paraId="00192380" w14:textId="0E7A9C60" w:rsidR="00F13D4B" w:rsidRDefault="00F13D4B" w:rsidP="00D53315">
      <w:r>
        <w:t xml:space="preserve">En el </w:t>
      </w:r>
      <w:r>
        <w:rPr>
          <w:b/>
          <w:bCs/>
        </w:rPr>
        <w:t xml:space="preserve">Campeonato </w:t>
      </w:r>
      <w:r w:rsidR="00497AD9">
        <w:rPr>
          <w:b/>
          <w:bCs/>
        </w:rPr>
        <w:t>Europa</w:t>
      </w:r>
      <w:r>
        <w:rPr>
          <w:b/>
          <w:bCs/>
        </w:rPr>
        <w:t xml:space="preserve"> de 470</w:t>
      </w:r>
      <w:r>
        <w:t xml:space="preserve">, la delegación española </w:t>
      </w:r>
      <w:r w:rsidR="00857808">
        <w:t xml:space="preserve">en Cannes </w:t>
      </w:r>
      <w:r>
        <w:t xml:space="preserve">se completa con la tripulación formada por Neus Ballester y Alejandro de </w:t>
      </w:r>
      <w:proofErr w:type="spellStart"/>
      <w:r>
        <w:t>Maqua</w:t>
      </w:r>
      <w:proofErr w:type="spellEnd"/>
      <w:r w:rsidR="00497AD9">
        <w:t>, para quienes este campeonato es clasificatorio de cara a la campaña olímpica 2028.</w:t>
      </w:r>
    </w:p>
    <w:p w14:paraId="36F61F74" w14:textId="71885039" w:rsidR="00F13D4B" w:rsidRDefault="00F13D4B" w:rsidP="00D53315">
      <w:r>
        <w:t>Con una inscripción</w:t>
      </w:r>
      <w:r w:rsidR="00857808">
        <w:t xml:space="preserve"> </w:t>
      </w:r>
      <w:r w:rsidR="00F2775B">
        <w:t>que roza el medio centenar de</w:t>
      </w:r>
      <w:r w:rsidR="00857808">
        <w:t xml:space="preserve"> embarcaciones, </w:t>
      </w:r>
      <w:r w:rsidR="00F2775B">
        <w:t>el</w:t>
      </w:r>
      <w:r w:rsidR="00857808">
        <w:t xml:space="preserve"> programa </w:t>
      </w:r>
      <w:r w:rsidR="00F2775B">
        <w:t xml:space="preserve">previsto incluye </w:t>
      </w:r>
      <w:r w:rsidR="00857808">
        <w:t>Serie Clasificatoria (mínimo 4 regatas) y Serie Final</w:t>
      </w:r>
      <w:r w:rsidR="00F2775B">
        <w:t>,</w:t>
      </w:r>
      <w:r w:rsidR="00857808">
        <w:t xml:space="preserve"> que concluirá con la </w:t>
      </w:r>
      <w:proofErr w:type="spellStart"/>
      <w:r w:rsidR="00857808">
        <w:t>Medal</w:t>
      </w:r>
      <w:proofErr w:type="spellEnd"/>
      <w:r w:rsidR="00857808">
        <w:t xml:space="preserve"> </w:t>
      </w:r>
      <w:proofErr w:type="spellStart"/>
      <w:r w:rsidR="00857808">
        <w:t>Race</w:t>
      </w:r>
      <w:proofErr w:type="spellEnd"/>
      <w:r w:rsidR="00857808">
        <w:t xml:space="preserve"> entre los diez primeros clasificados.</w:t>
      </w:r>
    </w:p>
    <w:p w14:paraId="167E7F7B" w14:textId="6BFA2378" w:rsidR="00F2775B" w:rsidRDefault="00857808" w:rsidP="00D53315">
      <w:r>
        <w:t xml:space="preserve">Jordi Xammar y Nora </w:t>
      </w:r>
      <w:proofErr w:type="spellStart"/>
      <w:r>
        <w:t>Brugman</w:t>
      </w:r>
      <w:proofErr w:type="spellEnd"/>
      <w:r>
        <w:t xml:space="preserve"> llegan como actuales campeones del mundo, dispuestos a alcanzar el podio tras el quinto puesto obtenido en el continental del año pasado. </w:t>
      </w:r>
      <w:r w:rsidR="00497AD9">
        <w:t xml:space="preserve">En el campo de regatas estarán los actuales campeones de Europa, los suecos </w:t>
      </w:r>
      <w:proofErr w:type="spellStart"/>
      <w:r w:rsidR="00497AD9">
        <w:t>Dalhberg</w:t>
      </w:r>
      <w:proofErr w:type="spellEnd"/>
      <w:r w:rsidR="00497AD9">
        <w:t xml:space="preserve"> y </w:t>
      </w:r>
      <w:proofErr w:type="spellStart"/>
      <w:r w:rsidR="00497AD9">
        <w:t>Karlsson</w:t>
      </w:r>
      <w:proofErr w:type="spellEnd"/>
      <w:r w:rsidR="00497AD9">
        <w:t xml:space="preserve">, así como los subcampeones, los alemanes </w:t>
      </w:r>
      <w:proofErr w:type="spellStart"/>
      <w:r w:rsidR="00497AD9">
        <w:t>Coffer</w:t>
      </w:r>
      <w:proofErr w:type="spellEnd"/>
      <w:r w:rsidR="00497AD9">
        <w:t xml:space="preserve"> y </w:t>
      </w:r>
      <w:proofErr w:type="spellStart"/>
      <w:r w:rsidR="00497AD9">
        <w:t>Hoerr</w:t>
      </w:r>
      <w:proofErr w:type="spellEnd"/>
      <w:r w:rsidR="00497AD9">
        <w:t>. Aunque no lucharán por el título europeo, los británicos Headcot</w:t>
      </w:r>
      <w:proofErr w:type="spellStart"/>
      <w:r w:rsidR="00497AD9">
        <w:t>e</w:t>
      </w:r>
      <w:proofErr w:type="spellEnd"/>
      <w:r w:rsidR="00497AD9">
        <w:t xml:space="preserve"> y </w:t>
      </w:r>
      <w:proofErr w:type="spellStart"/>
      <w:r w:rsidR="00497AD9">
        <w:t>Grube</w:t>
      </w:r>
      <w:proofErr w:type="spellEnd"/>
      <w:r w:rsidR="00497AD9">
        <w:t xml:space="preserve"> y los japoneses </w:t>
      </w:r>
      <w:proofErr w:type="spellStart"/>
      <w:r w:rsidR="00497AD9">
        <w:t>Okada</w:t>
      </w:r>
      <w:proofErr w:type="spellEnd"/>
      <w:r w:rsidR="00497AD9">
        <w:t xml:space="preserve"> y </w:t>
      </w:r>
      <w:proofErr w:type="spellStart"/>
      <w:r w:rsidR="00497AD9">
        <w:t>Yoshioka</w:t>
      </w:r>
      <w:proofErr w:type="spellEnd"/>
      <w:r w:rsidR="00497AD9">
        <w:t>, segundo y tercer clasificados en el mundial 2024, no harán concesiones para hacerse con el Trofeo Kevin Burnham que premiará al primero de la clasificación Open.</w:t>
      </w:r>
    </w:p>
    <w:p w14:paraId="6C6C4609" w14:textId="575C8E39" w:rsidR="00E63FAB" w:rsidRDefault="00E63FAB" w:rsidP="00D53315">
      <w:r>
        <w:t xml:space="preserve">El protagonismo en La Grande </w:t>
      </w:r>
      <w:proofErr w:type="spellStart"/>
      <w:r>
        <w:t>Motte</w:t>
      </w:r>
      <w:proofErr w:type="spellEnd"/>
      <w:r>
        <w:t xml:space="preserve"> estará repartido entre el Mundial de Nacra 17 y los europeos de 49er y 49er FX. Por lo que respecta al </w:t>
      </w:r>
      <w:r>
        <w:rPr>
          <w:b/>
          <w:bCs/>
        </w:rPr>
        <w:t xml:space="preserve">Mundial de Nacra </w:t>
      </w:r>
      <w:r w:rsidRPr="00E63FAB">
        <w:t>17</w:t>
      </w:r>
      <w:r>
        <w:t xml:space="preserve">, </w:t>
      </w:r>
      <w:r w:rsidRPr="00E63FAB">
        <w:t>Tara</w:t>
      </w:r>
      <w:r>
        <w:t xml:space="preserve"> Pacheco y Andrés Barrio competirán frente los británicos </w:t>
      </w:r>
      <w:proofErr w:type="spellStart"/>
      <w:r>
        <w:t>Gimson</w:t>
      </w:r>
      <w:proofErr w:type="spellEnd"/>
      <w:r>
        <w:t xml:space="preserve"> y </w:t>
      </w:r>
      <w:proofErr w:type="spellStart"/>
      <w:r>
        <w:t>Burnet</w:t>
      </w:r>
      <w:proofErr w:type="spellEnd"/>
      <w:r>
        <w:t xml:space="preserve">, oro europeo 2023, y los italianos Tita y </w:t>
      </w:r>
      <w:proofErr w:type="spellStart"/>
      <w:r>
        <w:t>Banti</w:t>
      </w:r>
      <w:proofErr w:type="spellEnd"/>
      <w:r>
        <w:t xml:space="preserve">, defensores del título y ganadores del Princesa </w:t>
      </w:r>
      <w:proofErr w:type="spellStart"/>
      <w:r>
        <w:t>Sifía</w:t>
      </w:r>
      <w:proofErr w:type="spellEnd"/>
      <w:r>
        <w:t>, última confrontación internacional de la clase que no tuvo participación en la Semana Olímpica Francesa.</w:t>
      </w:r>
    </w:p>
    <w:p w14:paraId="511EB5C6" w14:textId="741C9D98" w:rsidR="00F2775B" w:rsidRDefault="00F2775B" w:rsidP="00D53315">
      <w:r>
        <w:t xml:space="preserve">Támara Echegoyen y Paula Barceló retoman la competición </w:t>
      </w:r>
      <w:r w:rsidR="00EB461B">
        <w:t xml:space="preserve">con el </w:t>
      </w:r>
      <w:r w:rsidR="00874E3F">
        <w:rPr>
          <w:b/>
          <w:bCs/>
        </w:rPr>
        <w:t>e</w:t>
      </w:r>
      <w:r w:rsidR="00EB461B">
        <w:rPr>
          <w:b/>
          <w:bCs/>
        </w:rPr>
        <w:t>uropeo de 49er FX</w:t>
      </w:r>
      <w:r w:rsidR="00E63FAB">
        <w:t>,</w:t>
      </w:r>
      <w:r w:rsidR="00EB461B">
        <w:rPr>
          <w:b/>
          <w:bCs/>
        </w:rPr>
        <w:t xml:space="preserve"> </w:t>
      </w:r>
      <w:r>
        <w:t xml:space="preserve">tras el parón por lesión de Echegoyen que les impidió participar en el Princesa Sofía y en la Semana Olímpica </w:t>
      </w:r>
      <w:r w:rsidR="00E63FAB">
        <w:t>Francesa</w:t>
      </w:r>
      <w:r>
        <w:t>.</w:t>
      </w:r>
      <w:r w:rsidR="00EB461B">
        <w:t xml:space="preserve"> La dupla española, bronce en el europeo 2023, se medirá con la actual plata continental, las italianas Germani y </w:t>
      </w:r>
      <w:proofErr w:type="spellStart"/>
      <w:r w:rsidR="00EB461B">
        <w:t>Bertuzzi</w:t>
      </w:r>
      <w:proofErr w:type="spellEnd"/>
      <w:r w:rsidR="00EB461B">
        <w:t xml:space="preserve">, que fueron terceras en el mundial de este año. También tomarán parte en el campeonato </w:t>
      </w:r>
      <w:r w:rsidR="00E63FAB">
        <w:t xml:space="preserve">una segunda tripulación española, la formada por </w:t>
      </w:r>
      <w:r w:rsidR="00EB461B">
        <w:t xml:space="preserve">Paula van </w:t>
      </w:r>
      <w:proofErr w:type="spellStart"/>
      <w:r w:rsidR="00EB461B">
        <w:t>Wieringen</w:t>
      </w:r>
      <w:proofErr w:type="spellEnd"/>
      <w:r w:rsidR="00EB461B">
        <w:t xml:space="preserve"> y Claudia Sobral, como prueba puntuable para la campaña 2028.</w:t>
      </w:r>
      <w:r w:rsidR="00E63FAB">
        <w:t xml:space="preserve"> </w:t>
      </w:r>
    </w:p>
    <w:p w14:paraId="28B22C13" w14:textId="71A2C87F" w:rsidR="00874E3F" w:rsidRDefault="00874E3F" w:rsidP="00D53315">
      <w:r>
        <w:t xml:space="preserve">En el </w:t>
      </w:r>
      <w:r>
        <w:rPr>
          <w:b/>
          <w:bCs/>
        </w:rPr>
        <w:t>europeo de 49er</w:t>
      </w:r>
      <w:r>
        <w:t xml:space="preserve">, la participación española se ciñe a tripulaciones 2028 ante la ausencia de Diego Botín y Florian Trittel que no tenían incluida esta cita en su programa de entrenamientos. Conrad </w:t>
      </w:r>
      <w:proofErr w:type="spellStart"/>
      <w:r>
        <w:t>Konitzer</w:t>
      </w:r>
      <w:proofErr w:type="spellEnd"/>
      <w:r>
        <w:t xml:space="preserve"> y Antonio Martínez, Albert Torres y Elías </w:t>
      </w:r>
      <w:proofErr w:type="spellStart"/>
      <w:r>
        <w:t>Aretz</w:t>
      </w:r>
      <w:proofErr w:type="spellEnd"/>
      <w:r>
        <w:t xml:space="preserve"> y </w:t>
      </w:r>
      <w:r>
        <w:lastRenderedPageBreak/>
        <w:t xml:space="preserve">los hermanos Martin y Jaime </w:t>
      </w:r>
      <w:proofErr w:type="spellStart"/>
      <w:r>
        <w:t>Wizner</w:t>
      </w:r>
      <w:proofErr w:type="spellEnd"/>
      <w:r>
        <w:t xml:space="preserve"> buscarán puntos para su clasificación en el equipo 2028 de cara a la próxima campaña olímpica.</w:t>
      </w:r>
    </w:p>
    <w:p w14:paraId="5594A914" w14:textId="46DECA0D" w:rsidR="00874E3F" w:rsidRPr="00874E3F" w:rsidRDefault="00874E3F" w:rsidP="00D53315">
      <w:r>
        <w:t xml:space="preserve">En cuanto al programa de regatas en La Grande </w:t>
      </w:r>
      <w:proofErr w:type="spellStart"/>
      <w:r>
        <w:t>Motte</w:t>
      </w:r>
      <w:proofErr w:type="spellEnd"/>
      <w:r>
        <w:t xml:space="preserve">, Nacra 17 y 49er tendrán Serie Clasificatoria de martes a jueves para comenzar el viernes con las Series Finales, mientras que los 49er FX Serie Open para finalizar </w:t>
      </w:r>
      <w:proofErr w:type="gramStart"/>
      <w:r>
        <w:t>todos el domingo</w:t>
      </w:r>
      <w:proofErr w:type="gramEnd"/>
      <w:r>
        <w:t xml:space="preserve"> 12 con las </w:t>
      </w:r>
      <w:proofErr w:type="spellStart"/>
      <w:r>
        <w:t>Medal</w:t>
      </w:r>
      <w:proofErr w:type="spellEnd"/>
      <w:r>
        <w:t xml:space="preserve"> </w:t>
      </w:r>
      <w:proofErr w:type="spellStart"/>
      <w:r>
        <w:t>Races</w:t>
      </w:r>
      <w:proofErr w:type="spellEnd"/>
      <w:r>
        <w:t xml:space="preserve"> correspondientes.</w:t>
      </w:r>
    </w:p>
    <w:p w14:paraId="039E3720" w14:textId="77777777" w:rsidR="00EB461B" w:rsidRDefault="00EB461B" w:rsidP="00D53315"/>
    <w:p w14:paraId="38FD1EE7" w14:textId="77777777" w:rsidR="00EB461B" w:rsidRDefault="00EB461B" w:rsidP="00D53315"/>
    <w:p w14:paraId="3281F4F2" w14:textId="77777777" w:rsidR="00F2775B" w:rsidRDefault="00F2775B" w:rsidP="00D53315"/>
    <w:p w14:paraId="5943F702" w14:textId="77777777" w:rsidR="00497AD9" w:rsidRDefault="00497AD9" w:rsidP="00D53315"/>
    <w:p w14:paraId="6FA14535" w14:textId="77777777" w:rsidR="00497AD9" w:rsidRDefault="00497AD9" w:rsidP="00D53315"/>
    <w:p w14:paraId="0F6D8E57" w14:textId="77777777" w:rsidR="00497AD9" w:rsidRDefault="00497AD9" w:rsidP="00D53315"/>
    <w:p w14:paraId="36971B33" w14:textId="77777777" w:rsidR="00497AD9" w:rsidRPr="00F13D4B" w:rsidRDefault="00497AD9" w:rsidP="00D53315"/>
    <w:sectPr w:rsidR="00497AD9" w:rsidRPr="00F13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E5433"/>
    <w:multiLevelType w:val="hybridMultilevel"/>
    <w:tmpl w:val="81A41538"/>
    <w:lvl w:ilvl="0" w:tplc="B936D30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4171"/>
    <w:multiLevelType w:val="hybridMultilevel"/>
    <w:tmpl w:val="1CB0D7FE"/>
    <w:lvl w:ilvl="0" w:tplc="CA6048F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03513">
    <w:abstractNumId w:val="0"/>
  </w:num>
  <w:num w:numId="2" w16cid:durableId="85958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15"/>
    <w:rsid w:val="00497AD9"/>
    <w:rsid w:val="0064529A"/>
    <w:rsid w:val="00857808"/>
    <w:rsid w:val="00874E3F"/>
    <w:rsid w:val="00AF38DB"/>
    <w:rsid w:val="00D53315"/>
    <w:rsid w:val="00E63FAB"/>
    <w:rsid w:val="00EB461B"/>
    <w:rsid w:val="00F13D4B"/>
    <w:rsid w:val="00F2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1B90C0"/>
  <w15:chartTrackingRefBased/>
  <w15:docId w15:val="{F4BDD3BE-85D4-754A-8857-85278D41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Lainez</dc:creator>
  <cp:keywords/>
  <dc:description/>
  <cp:lastModifiedBy>Macarena Lainez</cp:lastModifiedBy>
  <cp:revision>2</cp:revision>
  <dcterms:created xsi:type="dcterms:W3CDTF">2024-05-06T10:23:00Z</dcterms:created>
  <dcterms:modified xsi:type="dcterms:W3CDTF">2024-05-06T14:09:00Z</dcterms:modified>
</cp:coreProperties>
</file>