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3387" w14:textId="3FB79E2F" w:rsidR="00BF078F" w:rsidRPr="00204169" w:rsidRDefault="00110DC5" w:rsidP="00BF078F">
      <w:pPr>
        <w:rPr>
          <w:b/>
          <w:bCs/>
        </w:rPr>
      </w:pPr>
      <w:r w:rsidRPr="00204169">
        <w:rPr>
          <w:b/>
          <w:bCs/>
        </w:rPr>
        <w:t xml:space="preserve">Gisela </w:t>
      </w:r>
      <w:r w:rsidR="00486781" w:rsidRPr="00204169">
        <w:rPr>
          <w:b/>
          <w:bCs/>
        </w:rPr>
        <w:t xml:space="preserve">Pulido estrena el mundial de </w:t>
      </w:r>
      <w:proofErr w:type="spellStart"/>
      <w:r w:rsidR="00486781" w:rsidRPr="00204169">
        <w:rPr>
          <w:b/>
          <w:bCs/>
        </w:rPr>
        <w:t>Formula</w:t>
      </w:r>
      <w:proofErr w:type="spellEnd"/>
      <w:r w:rsidR="00486781" w:rsidRPr="00204169">
        <w:rPr>
          <w:b/>
          <w:bCs/>
        </w:rPr>
        <w:t xml:space="preserve"> </w:t>
      </w:r>
      <w:proofErr w:type="spellStart"/>
      <w:r w:rsidR="00486781" w:rsidRPr="00204169">
        <w:rPr>
          <w:b/>
          <w:bCs/>
        </w:rPr>
        <w:t>Kite</w:t>
      </w:r>
      <w:proofErr w:type="spellEnd"/>
      <w:r w:rsidR="00486781" w:rsidRPr="00204169">
        <w:rPr>
          <w:b/>
          <w:bCs/>
        </w:rPr>
        <w:t xml:space="preserve"> en el Top10</w:t>
      </w:r>
    </w:p>
    <w:p w14:paraId="743E87F2" w14:textId="77777777" w:rsidR="00486781" w:rsidRPr="00204169" w:rsidRDefault="00486781" w:rsidP="00BF078F">
      <w:pPr>
        <w:rPr>
          <w:b/>
          <w:bCs/>
        </w:rPr>
      </w:pPr>
    </w:p>
    <w:p w14:paraId="71E679AF" w14:textId="4D897296" w:rsidR="00486781" w:rsidRPr="00204169" w:rsidRDefault="00486781" w:rsidP="00204169">
      <w:pPr>
        <w:pStyle w:val="Prrafodelista"/>
        <w:numPr>
          <w:ilvl w:val="0"/>
          <w:numId w:val="2"/>
        </w:numPr>
        <w:rPr>
          <w:b/>
          <w:bCs/>
        </w:rPr>
      </w:pPr>
      <w:r w:rsidRPr="00204169">
        <w:rPr>
          <w:b/>
          <w:bCs/>
        </w:rPr>
        <w:t xml:space="preserve">La última regata antes de los Juegos de Paris se celebra hasta el domingo en </w:t>
      </w:r>
      <w:proofErr w:type="spellStart"/>
      <w:r w:rsidRPr="00204169">
        <w:rPr>
          <w:b/>
          <w:bCs/>
        </w:rPr>
        <w:t>Hyères</w:t>
      </w:r>
      <w:proofErr w:type="spellEnd"/>
      <w:r w:rsidRPr="00204169">
        <w:rPr>
          <w:b/>
          <w:bCs/>
        </w:rPr>
        <w:t>, Francia</w:t>
      </w:r>
    </w:p>
    <w:p w14:paraId="6091DD5B" w14:textId="77777777" w:rsidR="00486781" w:rsidRDefault="00486781" w:rsidP="00BF078F"/>
    <w:p w14:paraId="4839367A" w14:textId="2D222411" w:rsidR="00486781" w:rsidRDefault="00486781" w:rsidP="00BF078F">
      <w:r>
        <w:t xml:space="preserve">El Campeonato del Mundo de </w:t>
      </w:r>
      <w:proofErr w:type="spellStart"/>
      <w:r>
        <w:t>Formula</w:t>
      </w:r>
      <w:proofErr w:type="spellEnd"/>
      <w:r>
        <w:t xml:space="preserve"> </w:t>
      </w:r>
      <w:proofErr w:type="spellStart"/>
      <w:r>
        <w:t>Kite</w:t>
      </w:r>
      <w:proofErr w:type="spellEnd"/>
      <w:r>
        <w:t xml:space="preserve"> cierra el calendario de regatas internacionales de este ciclo olímpico en aguas de </w:t>
      </w:r>
      <w:proofErr w:type="spellStart"/>
      <w:r>
        <w:t>Hyères</w:t>
      </w:r>
      <w:proofErr w:type="spellEnd"/>
      <w:r>
        <w:t>, donde la española Gisela Pulido comienza en el puesto séptimo de la clasificación provisional.</w:t>
      </w:r>
    </w:p>
    <w:p w14:paraId="397959A2" w14:textId="77777777" w:rsidR="00486781" w:rsidRDefault="00486781" w:rsidP="00BF078F"/>
    <w:p w14:paraId="18E13328" w14:textId="58660BAF" w:rsidR="00486781" w:rsidRDefault="00486781" w:rsidP="00BF078F">
      <w:r>
        <w:t>125 regatistas de 36 países, con todos los continentes representados, han comenzado hoy a competir muy cerca de</w:t>
      </w:r>
      <w:r w:rsidR="00F41F15">
        <w:t xml:space="preserve"> la ciudad que será sede de la vela en los Juegos Olímpicos de Paris 2024, en un último pulso para medir fuerzas en el campo de regatas.</w:t>
      </w:r>
    </w:p>
    <w:p w14:paraId="3852BEB3" w14:textId="77777777" w:rsidR="00F41F15" w:rsidRDefault="00F41F15" w:rsidP="00BF078F"/>
    <w:p w14:paraId="6A0426DB" w14:textId="6C2AC7AD" w:rsidR="00F41F15" w:rsidRDefault="00F41F15" w:rsidP="00BF078F">
      <w:r>
        <w:t xml:space="preserve">En una zona dominada por la inestabilidad meteorológica, el viento ha acompañado con fuerza en el inicio del campeonato, </w:t>
      </w:r>
      <w:r w:rsidR="00110DC5">
        <w:t xml:space="preserve">con rachas </w:t>
      </w:r>
      <w:r w:rsidR="00110DC5" w:rsidRPr="00110DC5">
        <w:t xml:space="preserve">de hasta 27 nudos, nubes de lluvia y gaviotas </w:t>
      </w:r>
      <w:r w:rsidR="00110DC5">
        <w:t>que conformaron</w:t>
      </w:r>
      <w:r w:rsidR="00110DC5" w:rsidRPr="00110DC5">
        <w:t xml:space="preserve"> unas condiciones caóticas</w:t>
      </w:r>
      <w:r w:rsidR="00110DC5">
        <w:t xml:space="preserve"> para </w:t>
      </w:r>
      <w:r>
        <w:t>cumplir el programa previsto tanto en categoría femenina como masculina.</w:t>
      </w:r>
    </w:p>
    <w:p w14:paraId="1262D6BB" w14:textId="77777777" w:rsidR="00F41F15" w:rsidRDefault="00F41F15" w:rsidP="00BF078F"/>
    <w:p w14:paraId="3CE63CC1" w14:textId="77777777" w:rsidR="00F41F15" w:rsidRDefault="00F41F15" w:rsidP="00BF078F">
      <w:r>
        <w:t>Las chicas, con 46 inscritas repartidas en dos grupos, fueron las primeras en finalizar las pruebas programadas. La española Gisela Pulido arrancó con fuerza cosechando un 6-2-3-4, aunque una protesta por derecho de paso le valió un descalificado en su mejor manga, la segunda, ocupando finalmente el séptimo puesto de la primera tabla provisional.</w:t>
      </w:r>
    </w:p>
    <w:p w14:paraId="1ECBC723" w14:textId="77777777" w:rsidR="00860D49" w:rsidRDefault="00860D49" w:rsidP="00BF078F"/>
    <w:p w14:paraId="158E4D7A" w14:textId="36EFB1AA" w:rsidR="00F41F15" w:rsidRDefault="00F41F15" w:rsidP="00BF078F">
      <w:r>
        <w:t xml:space="preserve">La francesa </w:t>
      </w:r>
      <w:proofErr w:type="spellStart"/>
      <w:r>
        <w:t>Lauriane</w:t>
      </w:r>
      <w:proofErr w:type="spellEnd"/>
      <w:r>
        <w:t xml:space="preserve"> </w:t>
      </w:r>
      <w:proofErr w:type="spellStart"/>
      <w:r>
        <w:t>Nolot</w:t>
      </w:r>
      <w:proofErr w:type="spellEnd"/>
      <w:r>
        <w:t xml:space="preserve">, defensora del título, dio pocas opciones a sus contrincantes y se impuso en todas las regatas, seguida muy de cerca por su compatriota Jessie </w:t>
      </w:r>
      <w:proofErr w:type="spellStart"/>
      <w:r>
        <w:t>Kampman</w:t>
      </w:r>
      <w:proofErr w:type="spellEnd"/>
      <w:r w:rsidR="00860D49">
        <w:t xml:space="preserve"> que sólo falló en una con un segundo.</w:t>
      </w:r>
    </w:p>
    <w:p w14:paraId="5046737C" w14:textId="77777777" w:rsidR="00860D49" w:rsidRDefault="00860D49" w:rsidP="00BF078F"/>
    <w:p w14:paraId="785E6909" w14:textId="69E6F25D" w:rsidR="00860D49" w:rsidRDefault="00860D49" w:rsidP="00BF078F">
      <w:r>
        <w:t xml:space="preserve">En categoría masculina son 79 </w:t>
      </w:r>
      <w:proofErr w:type="spellStart"/>
      <w:r>
        <w:t>riders</w:t>
      </w:r>
      <w:proofErr w:type="spellEnd"/>
      <w:r>
        <w:t xml:space="preserve"> de 32 países los que se juegan el título mundial, y es también el defensor del título, el </w:t>
      </w:r>
      <w:proofErr w:type="spellStart"/>
      <w:r>
        <w:t>singapurés</w:t>
      </w:r>
      <w:proofErr w:type="spellEnd"/>
      <w:r>
        <w:t xml:space="preserve"> </w:t>
      </w:r>
      <w:proofErr w:type="spellStart"/>
      <w:r>
        <w:t>Maximilian</w:t>
      </w:r>
      <w:proofErr w:type="spellEnd"/>
      <w:r>
        <w:t xml:space="preserve"> </w:t>
      </w:r>
      <w:proofErr w:type="spellStart"/>
      <w:r>
        <w:t>Maeder</w:t>
      </w:r>
      <w:proofErr w:type="spellEnd"/>
      <w:r>
        <w:t xml:space="preserve">, el primero en tomar el mando de la clasificación, aunque empatado a puntos con el brasileño Bruno Lobo y el también francés Axel </w:t>
      </w:r>
      <w:proofErr w:type="spellStart"/>
      <w:r>
        <w:t>Mazella</w:t>
      </w:r>
      <w:proofErr w:type="spellEnd"/>
      <w:r>
        <w:t>.</w:t>
      </w:r>
    </w:p>
    <w:p w14:paraId="268526D4" w14:textId="77777777" w:rsidR="00860D49" w:rsidRDefault="00860D49" w:rsidP="00BF078F"/>
    <w:p w14:paraId="7C5C42AA" w14:textId="1EDC87A9" w:rsidR="00860D49" w:rsidRDefault="00860D49" w:rsidP="00BF078F">
      <w:r>
        <w:t xml:space="preserve">Alejandro Climent encabeza el equipo español masculino en el puesto 27, seguido de Jacobo </w:t>
      </w:r>
      <w:proofErr w:type="spellStart"/>
      <w:r>
        <w:t>Espi</w:t>
      </w:r>
      <w:proofErr w:type="spellEnd"/>
      <w:r>
        <w:t xml:space="preserve">, 39, Carlos </w:t>
      </w:r>
      <w:proofErr w:type="spellStart"/>
      <w:r>
        <w:t>Espi</w:t>
      </w:r>
      <w:proofErr w:type="spellEnd"/>
      <w:r>
        <w:t>, 54, y Leonard Collado, 60.</w:t>
      </w:r>
    </w:p>
    <w:p w14:paraId="613A839B" w14:textId="77777777" w:rsidR="00860D49" w:rsidRDefault="00860D49" w:rsidP="00BF078F"/>
    <w:p w14:paraId="1874867D" w14:textId="5C8D9D1F" w:rsidR="00860D49" w:rsidRDefault="00860D49" w:rsidP="00BF078F">
      <w:r>
        <w:t xml:space="preserve">La Serie Clasificatoria se extenderá hasta el jueves 16, pasando las flotas, ya divididas en grupos Oro y Plata, y Bronce para los chicos, a disputar las Series Finales. El domingo queda reservado para las </w:t>
      </w:r>
      <w:proofErr w:type="spellStart"/>
      <w:r>
        <w:t>Medal</w:t>
      </w:r>
      <w:proofErr w:type="spellEnd"/>
      <w:r>
        <w:t xml:space="preserve"> Series, con Semifinales y Final.</w:t>
      </w:r>
    </w:p>
    <w:p w14:paraId="2535F59D" w14:textId="77777777" w:rsidR="00486781" w:rsidRPr="00486781" w:rsidRDefault="00486781" w:rsidP="00BF078F">
      <w:pPr>
        <w:rPr>
          <w:lang w:val="en-US"/>
        </w:rPr>
      </w:pPr>
    </w:p>
    <w:sectPr w:rsidR="00486781" w:rsidRPr="00486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E48C8"/>
    <w:multiLevelType w:val="multilevel"/>
    <w:tmpl w:val="C6E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33AD8"/>
    <w:multiLevelType w:val="hybridMultilevel"/>
    <w:tmpl w:val="2A04481C"/>
    <w:lvl w:ilvl="0" w:tplc="9490CA9A">
      <w:start w:val="1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0315">
    <w:abstractNumId w:val="0"/>
  </w:num>
  <w:num w:numId="2" w16cid:durableId="198970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8F"/>
    <w:rsid w:val="00110DC5"/>
    <w:rsid w:val="0011266E"/>
    <w:rsid w:val="00204169"/>
    <w:rsid w:val="00486781"/>
    <w:rsid w:val="005060A1"/>
    <w:rsid w:val="00860D49"/>
    <w:rsid w:val="00BF078F"/>
    <w:rsid w:val="00F4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B5E21"/>
  <w15:chartTrackingRefBased/>
  <w15:docId w15:val="{7C3B6CD0-E9C5-C840-8E9B-47BC2828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7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BF07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126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266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0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1</cp:revision>
  <dcterms:created xsi:type="dcterms:W3CDTF">2024-05-14T07:28:00Z</dcterms:created>
  <dcterms:modified xsi:type="dcterms:W3CDTF">2024-05-14T17:53:00Z</dcterms:modified>
</cp:coreProperties>
</file>