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B968" w14:textId="77777777" w:rsidR="00C35DE9" w:rsidRDefault="00C35DE9" w:rsidP="00C35DE9">
      <w:pPr>
        <w:spacing w:after="240"/>
      </w:pPr>
      <w:r>
        <w:t>El equipo olímpico español de vela toma posesión de la Marina Olímpica</w:t>
      </w:r>
    </w:p>
    <w:p w14:paraId="36D7AC6A" w14:textId="77777777" w:rsidR="00C35DE9" w:rsidRDefault="00C35DE9" w:rsidP="00C35DE9">
      <w:pPr>
        <w:pStyle w:val="Prrafodelista"/>
        <w:numPr>
          <w:ilvl w:val="0"/>
          <w:numId w:val="1"/>
        </w:numPr>
        <w:spacing w:after="240"/>
      </w:pPr>
      <w:r>
        <w:t>Los 13 deportistas nacionales están listos para la acción con las primeras regatas programadas para el domingo 28</w:t>
      </w:r>
    </w:p>
    <w:p w14:paraId="0AFE2BFD" w14:textId="77777777" w:rsidR="00C35DE9" w:rsidRDefault="00C35DE9" w:rsidP="00C35DE9">
      <w:pPr>
        <w:spacing w:after="240"/>
      </w:pPr>
      <w:r>
        <w:t>Con la llegada de los últimos deportistas a Marsella, el equipo olímpico de vela está completo y listo para darlo todo en aguas de Marsella. Los trece deportistas han posado hoy para la foto oficial que marca uno de los puntos de referencia en el calendario de Paris 2024.</w:t>
      </w:r>
    </w:p>
    <w:p w14:paraId="53EA3557" w14:textId="77777777" w:rsidR="00C35DE9" w:rsidRDefault="00C35DE9" w:rsidP="00C35DE9">
      <w:pPr>
        <w:spacing w:after="240"/>
      </w:pPr>
      <w:r>
        <w:t xml:space="preserve">Encabezados por la abanderada olímpica Támara Echegoyen, Paula Barceló, Diego Botín, </w:t>
      </w:r>
      <w:proofErr w:type="spellStart"/>
      <w:r>
        <w:t>Florian</w:t>
      </w:r>
      <w:proofErr w:type="spellEnd"/>
      <w:r>
        <w:t xml:space="preserve"> </w:t>
      </w:r>
      <w:proofErr w:type="spellStart"/>
      <w:r>
        <w:t>Trittel</w:t>
      </w:r>
      <w:proofErr w:type="spellEnd"/>
      <w:r>
        <w:t xml:space="preserve">, Pilar Lamadrid, Nacho Baltasar, Tara Pacheco, Andrés Barrio, Ana Moncada, Joaquín Blanco, Jordi Xammar, Nora </w:t>
      </w:r>
      <w:proofErr w:type="spellStart"/>
      <w:r>
        <w:t>Brugman</w:t>
      </w:r>
      <w:proofErr w:type="spellEnd"/>
      <w:r>
        <w:t xml:space="preserve"> y Gisela Pulido han vivido uno de los momentos más especiales del ciclo olímpico, a las puertas del inicio de las regatas.</w:t>
      </w:r>
    </w:p>
    <w:p w14:paraId="5B0D3FCB" w14:textId="77777777" w:rsidR="00C35DE9" w:rsidRDefault="00C35DE9" w:rsidP="00C35DE9">
      <w:pPr>
        <w:spacing w:after="240"/>
      </w:pPr>
      <w:r>
        <w:t xml:space="preserve">Orgullosos de representar a España en los Juegos Olímpicos, estos trece atletas llevan también a París 2024 los colores de seis comunidades autónomas: Andalucía: Pilar Lamadrid y Ana Moncada; Baleares: Paula Barceló y Nacho Baltasar: Canarias: Tara Pacheco, Andrés Barrio y Joaquín Blanco; Cantabria: Diego Botín; Cataluña: Jordi Xammar, Nora </w:t>
      </w:r>
      <w:proofErr w:type="spellStart"/>
      <w:r>
        <w:t>Brugman</w:t>
      </w:r>
      <w:proofErr w:type="spellEnd"/>
      <w:r>
        <w:t xml:space="preserve">, Gisela Pulido y </w:t>
      </w:r>
      <w:proofErr w:type="spellStart"/>
      <w:r>
        <w:t>Florian</w:t>
      </w:r>
      <w:proofErr w:type="spellEnd"/>
      <w:r>
        <w:t xml:space="preserve"> </w:t>
      </w:r>
      <w:proofErr w:type="spellStart"/>
      <w:r>
        <w:t>Trittel</w:t>
      </w:r>
      <w:proofErr w:type="spellEnd"/>
      <w:r>
        <w:t>; Galicia: Támara Echegoyen.</w:t>
      </w:r>
    </w:p>
    <w:p w14:paraId="26552BE2" w14:textId="77777777" w:rsidR="00C35DE9" w:rsidRDefault="00C35DE9" w:rsidP="00C35DE9">
      <w:pPr>
        <w:spacing w:after="240"/>
      </w:pPr>
      <w:r>
        <w:t xml:space="preserve">Los deportistas están acompañados por el equipo Técnico que ha seguido cada uno de sus bordos durante estos tres años de preparación. Con </w:t>
      </w:r>
      <w:proofErr w:type="spellStart"/>
      <w:r>
        <w:t>Xisco</w:t>
      </w:r>
      <w:proofErr w:type="spellEnd"/>
      <w:r>
        <w:t xml:space="preserve"> Gil como director de preparación olímpica, los entrenadores de cada clase son: Álvaro del Arco y </w:t>
      </w:r>
      <w:proofErr w:type="spellStart"/>
      <w:r>
        <w:t>Hamish</w:t>
      </w:r>
      <w:proofErr w:type="spellEnd"/>
      <w:r>
        <w:t xml:space="preserve"> Wilcox, 49er; Pablo García, Nacra 17; Jano Toro, ILCA 6; Gustavo Lima, ILCA 7; Juan de la Fuente, 470; José Luís Costa y Federico Alonso, 49er FX; Mateo Sanz, </w:t>
      </w:r>
      <w:proofErr w:type="spellStart"/>
      <w:r>
        <w:t>iQFOiL</w:t>
      </w:r>
      <w:proofErr w:type="spellEnd"/>
      <w:r>
        <w:t xml:space="preserve"> femenino; Marcos Fernández, </w:t>
      </w:r>
      <w:proofErr w:type="spellStart"/>
      <w:r>
        <w:t>iQFOiL</w:t>
      </w:r>
      <w:proofErr w:type="spellEnd"/>
      <w:r>
        <w:t xml:space="preserve"> masculino; y Antonio Mínguez, Formula </w:t>
      </w:r>
      <w:proofErr w:type="spellStart"/>
      <w:r>
        <w:t>Kite</w:t>
      </w:r>
      <w:proofErr w:type="spellEnd"/>
      <w:r>
        <w:t xml:space="preserve"> femenino.</w:t>
      </w:r>
    </w:p>
    <w:p w14:paraId="2C814E7A" w14:textId="77777777" w:rsidR="00C35DE9" w:rsidRDefault="00C35DE9" w:rsidP="00C35DE9">
      <w:pPr>
        <w:spacing w:after="240"/>
      </w:pPr>
      <w:r>
        <w:t xml:space="preserve">Junto a ellos no han faltado los miembros del equipo pluridisciplinar de la Real Federación Española de Vela que viene acompañándolos desde el inicio de la campaña, formándolos en todos los aspectos necesarios para su desarrollo integral como atletas: Daniel Brotons, médico; Carles Tur, coordinador de salud y preparador físico; Meritxell </w:t>
      </w:r>
      <w:proofErr w:type="spellStart"/>
      <w:r>
        <w:t>Bellatriu</w:t>
      </w:r>
      <w:proofErr w:type="spellEnd"/>
      <w:r>
        <w:t xml:space="preserve">, psicóloga; Pilar </w:t>
      </w:r>
      <w:proofErr w:type="spellStart"/>
      <w:r>
        <w:t>Clapers</w:t>
      </w:r>
      <w:proofErr w:type="spellEnd"/>
      <w:r>
        <w:t xml:space="preserve">, Claudia Juan y Lucía Ruiz-Cotorro, fisioterapeutas; Marc </w:t>
      </w:r>
      <w:proofErr w:type="spellStart"/>
      <w:r>
        <w:t>Combalia</w:t>
      </w:r>
      <w:proofErr w:type="spellEnd"/>
      <w:r>
        <w:t xml:space="preserve">, análisis de datos, experto en IA; Diego Yubero, asesor de reglamento; y </w:t>
      </w:r>
      <w:proofErr w:type="spellStart"/>
      <w:r>
        <w:t>Riccardo</w:t>
      </w:r>
      <w:proofErr w:type="spellEnd"/>
      <w:r>
        <w:t xml:space="preserve"> </w:t>
      </w:r>
      <w:proofErr w:type="spellStart"/>
      <w:r>
        <w:t>Ravagnan</w:t>
      </w:r>
      <w:proofErr w:type="spellEnd"/>
      <w:r>
        <w:t>, meteorólogo.</w:t>
      </w:r>
    </w:p>
    <w:p w14:paraId="77AC5BD5" w14:textId="77777777" w:rsidR="00C35DE9" w:rsidRDefault="00C35DE9" w:rsidP="00C35DE9">
      <w:pPr>
        <w:spacing w:after="240"/>
      </w:pPr>
      <w:r>
        <w:t xml:space="preserve">Definido como un equipo fuerte por </w:t>
      </w:r>
      <w:proofErr w:type="spellStart"/>
      <w:r>
        <w:t>Xisco</w:t>
      </w:r>
      <w:proofErr w:type="spellEnd"/>
      <w:r>
        <w:t xml:space="preserve"> Gil, perfectamente preparado para afrontar la competición olímpica, el desfile por el Sena de Támara Echegoyen y parte de la delegación española será el preámbulo del inicio de la acción el próximo domingo, día 28, con las primeras pruebas para los </w:t>
      </w:r>
      <w:proofErr w:type="spellStart"/>
      <w:r>
        <w:t>iQFOiL</w:t>
      </w:r>
      <w:proofErr w:type="spellEnd"/>
      <w:r>
        <w:t xml:space="preserve">, 49er y 49er FX. Los ILCA 7 y 6 comenzarán su programa el jueves 1 de agosto y los 470 el domingo 2. En la segunda semana, el lunes 3 entrarán en escena los Nacra 17 y el Formula </w:t>
      </w:r>
      <w:proofErr w:type="spellStart"/>
      <w:r>
        <w:t>Kite</w:t>
      </w:r>
      <w:proofErr w:type="spellEnd"/>
      <w:r>
        <w:t xml:space="preserve"> será el último en iniciar su competición el martes 4.</w:t>
      </w:r>
    </w:p>
    <w:p w14:paraId="4D4E5927" w14:textId="77777777" w:rsidR="00C35DE9" w:rsidRDefault="00C35DE9"/>
    <w:sectPr w:rsidR="00C35D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E4FF9"/>
    <w:multiLevelType w:val="hybridMultilevel"/>
    <w:tmpl w:val="7A62A096"/>
    <w:lvl w:ilvl="0" w:tplc="A0AEABB2">
      <w:start w:val="25"/>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49738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E9"/>
    <w:rsid w:val="00C35D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9FAF833"/>
  <w15:chartTrackingRefBased/>
  <w15:docId w15:val="{C121C2F2-2FBD-3741-A50F-50535E81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5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2368</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1</cp:revision>
  <dcterms:created xsi:type="dcterms:W3CDTF">2024-07-25T15:54:00Z</dcterms:created>
  <dcterms:modified xsi:type="dcterms:W3CDTF">2024-07-25T15:55:00Z</dcterms:modified>
</cp:coreProperties>
</file>