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84F0" w14:textId="1B1EA051" w:rsidR="00F50455" w:rsidRPr="00CA4124" w:rsidRDefault="00F50455">
      <w:pPr>
        <w:rPr>
          <w:b/>
          <w:bCs/>
        </w:rPr>
      </w:pPr>
      <w:r w:rsidRPr="00CA4124">
        <w:rPr>
          <w:b/>
          <w:bCs/>
        </w:rPr>
        <w:t>Vilagarcía: Sprint final de la Liga Iberdrola</w:t>
      </w:r>
    </w:p>
    <w:p w14:paraId="6DCDE36D" w14:textId="77777777" w:rsidR="00F50455" w:rsidRPr="00CA4124" w:rsidRDefault="00F50455">
      <w:pPr>
        <w:rPr>
          <w:b/>
          <w:bCs/>
        </w:rPr>
      </w:pPr>
    </w:p>
    <w:p w14:paraId="6381B3AD" w14:textId="0901677D" w:rsidR="00F50455" w:rsidRPr="00CA4124" w:rsidRDefault="00CA4124" w:rsidP="00CA4124">
      <w:pPr>
        <w:pStyle w:val="Prrafodelista"/>
        <w:numPr>
          <w:ilvl w:val="0"/>
          <w:numId w:val="1"/>
        </w:numPr>
        <w:rPr>
          <w:b/>
          <w:bCs/>
        </w:rPr>
      </w:pPr>
      <w:r w:rsidRPr="00CA4124">
        <w:rPr>
          <w:b/>
          <w:bCs/>
        </w:rPr>
        <w:t>La penúltima prueba del circuito se decide este fin de semana a bordo de los Elliott 6</w:t>
      </w:r>
      <w:r>
        <w:rPr>
          <w:b/>
          <w:bCs/>
        </w:rPr>
        <w:t xml:space="preserve"> en la Regata de La Mujer de Vilagarcía</w:t>
      </w:r>
    </w:p>
    <w:p w14:paraId="5F604524" w14:textId="0F0FD326" w:rsidR="00CA4124" w:rsidRPr="00CA4124" w:rsidRDefault="00CA4124" w:rsidP="00CA4124">
      <w:pPr>
        <w:pStyle w:val="Prrafodelista"/>
        <w:numPr>
          <w:ilvl w:val="0"/>
          <w:numId w:val="1"/>
        </w:numPr>
        <w:rPr>
          <w:b/>
          <w:bCs/>
        </w:rPr>
      </w:pPr>
      <w:r w:rsidRPr="00CA4124">
        <w:rPr>
          <w:b/>
          <w:bCs/>
        </w:rPr>
        <w:t>Once equipos participarán en la prueba gallega</w:t>
      </w:r>
    </w:p>
    <w:p w14:paraId="1126E9A6" w14:textId="77777777" w:rsidR="00CA4124" w:rsidRDefault="00CA4124"/>
    <w:p w14:paraId="12E7B155" w14:textId="4236DCD1" w:rsidR="00CA4124" w:rsidRDefault="00CA4124">
      <w:r>
        <w:t>La Liga Iberdrola de Vela Femenina llega a su penúltimo encuentro con la disputa de la Regata de la Mujer en el Centro Gallego de Vilagarcía</w:t>
      </w:r>
      <w:r w:rsidR="00974C36">
        <w:t>,</w:t>
      </w:r>
      <w:r>
        <w:t xml:space="preserve"> este fin de mana 21 y 22 de septiembre, a bordo de los Elliott 6.</w:t>
      </w:r>
    </w:p>
    <w:p w14:paraId="0CD69353" w14:textId="77777777" w:rsidR="00CA4124" w:rsidRDefault="00CA4124"/>
    <w:p w14:paraId="5A92F2FF" w14:textId="0B10A066" w:rsidR="00CA4124" w:rsidRDefault="00CA4124">
      <w:r>
        <w:t xml:space="preserve">Once serán los equipos que participen en este penúltimo enfrentamiento, con la incorporación de una tripulación representante de la Región de Murcia y los teams del RCN Vigo y del Monte Real Club de Yates Baiona. </w:t>
      </w:r>
      <w:r w:rsidR="00CB7010">
        <w:t xml:space="preserve">Estos se enfrentarán a los equipos del CN Altea y RCN Calpe de la Comunidad Valenciana; </w:t>
      </w:r>
      <w:r w:rsidR="006700E1">
        <w:t xml:space="preserve">la escuadra canaria que contará con </w:t>
      </w:r>
      <w:r w:rsidR="00CB7010">
        <w:t>el Turismo Lanzarote Calero Marinas del RCN Arrecife</w:t>
      </w:r>
      <w:r w:rsidR="006700E1">
        <w:t>, Clínica Dental ID del RCN Tenerife</w:t>
      </w:r>
      <w:r w:rsidR="00CB7010">
        <w:t xml:space="preserve"> y Ahembo-7 Up y el equipo de la Real Federación Canaria de Vela, ambos del RCN Gran Canaria; </w:t>
      </w:r>
      <w:r w:rsidR="006700E1">
        <w:t xml:space="preserve">y </w:t>
      </w:r>
      <w:r w:rsidR="00CB7010">
        <w:t xml:space="preserve">las baleares del RCN Pollença y del CN </w:t>
      </w:r>
      <w:proofErr w:type="spellStart"/>
      <w:r w:rsidR="00CB7010">
        <w:t>S’Arenal</w:t>
      </w:r>
      <w:proofErr w:type="spellEnd"/>
      <w:r w:rsidR="006700E1">
        <w:t>.</w:t>
      </w:r>
    </w:p>
    <w:p w14:paraId="6FBF37A6" w14:textId="77777777" w:rsidR="006700E1" w:rsidRDefault="006700E1"/>
    <w:p w14:paraId="056A83CF" w14:textId="4387E902" w:rsidR="006700E1" w:rsidRDefault="006700E1">
      <w:r>
        <w:t xml:space="preserve">Ausencia destacada será la del </w:t>
      </w:r>
      <w:proofErr w:type="spellStart"/>
      <w:r>
        <w:t>Team</w:t>
      </w:r>
      <w:proofErr w:type="spellEnd"/>
      <w:r>
        <w:t xml:space="preserve"> Palma </w:t>
      </w:r>
      <w:proofErr w:type="spellStart"/>
      <w:r>
        <w:t>Baleària</w:t>
      </w:r>
      <w:proofErr w:type="spellEnd"/>
      <w:r>
        <w:t xml:space="preserve"> que se encuentra disputando el Campeonato del Mundo de J70, líder hasta el momento de la general y cuya falta dejará vía libre al CN Arenal, RCN Port Pollença, </w:t>
      </w:r>
      <w:proofErr w:type="spellStart"/>
      <w:r>
        <w:t>Surne</w:t>
      </w:r>
      <w:proofErr w:type="spellEnd"/>
      <w:r>
        <w:t xml:space="preserve"> del RCM Abra-RSC y CN Altea</w:t>
      </w:r>
      <w:r w:rsidR="00974C36">
        <w:t>, que le siguen en la general por este orden,</w:t>
      </w:r>
      <w:r>
        <w:t xml:space="preserve"> para definir posiciones de cara a la gran final de La Liga Iberdrola. Esta gran final se disputará en Getxo los días 11 y 13 de octubre y contará con la particularidad de puntuar doble en la clasificación general, que también definirá a la tripulación ganadora del Campeonato de España de Vela Femenina.</w:t>
      </w:r>
    </w:p>
    <w:p w14:paraId="012E203F" w14:textId="77777777" w:rsidR="008C0503" w:rsidRDefault="008C0503"/>
    <w:p w14:paraId="185A5E2F" w14:textId="5F14390A" w:rsidR="008C0503" w:rsidRDefault="008C0503">
      <w:r>
        <w:t xml:space="preserve">La Regata de La Mujer de Vilagarcía tiene así la llave para llegar bien posicionados a la final, con dos días de enfrentamientos a bordo de las embarcaciones Elliott 6 cedidas por el Centro Gallego de Vela, un velero de seis metros de eslora, rápido y divertido, que fue clase olímpica en Londres 2012 y con el que Támara Echegoyen, Ángela </w:t>
      </w:r>
      <w:proofErr w:type="spellStart"/>
      <w:r>
        <w:t>Pumariega</w:t>
      </w:r>
      <w:proofErr w:type="spellEnd"/>
      <w:r>
        <w:t xml:space="preserve"> y Sofía Toro se alzaron con la medalla de oro.</w:t>
      </w:r>
    </w:p>
    <w:p w14:paraId="31972F0C" w14:textId="77777777" w:rsidR="008C0503" w:rsidRDefault="008C0503"/>
    <w:p w14:paraId="03136872" w14:textId="6C88DA5C" w:rsidR="00193B41" w:rsidRDefault="008C0503" w:rsidP="00193B41">
      <w:r>
        <w:t xml:space="preserve">Tras los entrenamientos del viernes, la competición tendrá lugar el sábado y el domingo, </w:t>
      </w:r>
      <w:r w:rsidR="00193B41">
        <w:t xml:space="preserve">con formato </w:t>
      </w:r>
      <w:proofErr w:type="gramStart"/>
      <w:r w:rsidR="00193B41">
        <w:t>round</w:t>
      </w:r>
      <w:proofErr w:type="gramEnd"/>
      <w:r w:rsidR="00193B41">
        <w:t xml:space="preserve"> </w:t>
      </w:r>
      <w:proofErr w:type="spellStart"/>
      <w:r w:rsidR="00193B41">
        <w:t>robin</w:t>
      </w:r>
      <w:proofErr w:type="spellEnd"/>
      <w:r w:rsidR="00193B41">
        <w:t xml:space="preserve"> (todos contra todos) y pruebas dinámicas y rápidas, barlovento/sotavento, de entre 10 y 15 minutos de duración. La entrega de premios, a primera hora de la tarde del domingo, cerrará el programa de la prueba de Vilagarcía que, como es habitual</w:t>
      </w:r>
      <w:r w:rsidR="00DA52B3">
        <w:t>,</w:t>
      </w:r>
      <w:r w:rsidR="00193B41">
        <w:t xml:space="preserve"> contempla en su programa de actos sociales desayunos y cenas para las regatistas, ofreciendo así un buen marco para debatir las incidencias del día.</w:t>
      </w:r>
    </w:p>
    <w:p w14:paraId="0A192E57" w14:textId="77777777" w:rsidR="00193B41" w:rsidRDefault="00193B41"/>
    <w:sectPr w:rsidR="00193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A7070"/>
    <w:multiLevelType w:val="hybridMultilevel"/>
    <w:tmpl w:val="7CE267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1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32"/>
    <w:rsid w:val="00193B41"/>
    <w:rsid w:val="004C1D21"/>
    <w:rsid w:val="006700E1"/>
    <w:rsid w:val="008C0503"/>
    <w:rsid w:val="00974C36"/>
    <w:rsid w:val="00AB3C32"/>
    <w:rsid w:val="00CA4124"/>
    <w:rsid w:val="00CB7010"/>
    <w:rsid w:val="00DA52B3"/>
    <w:rsid w:val="00EE12AC"/>
    <w:rsid w:val="00F5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1EEFA"/>
  <w15:chartTrackingRefBased/>
  <w15:docId w15:val="{FE41C1E7-1AD1-FE4D-929A-D2EB7D0A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2</cp:revision>
  <dcterms:created xsi:type="dcterms:W3CDTF">2024-09-17T19:57:00Z</dcterms:created>
  <dcterms:modified xsi:type="dcterms:W3CDTF">2024-09-18T18:39:00Z</dcterms:modified>
</cp:coreProperties>
</file>